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210712" w14:textId="77777777" w:rsidR="005A3DFE" w:rsidRDefault="004C7F6B" w:rsidP="004C7F6B">
      <w:pPr>
        <w:jc w:val="center"/>
        <w:rPr>
          <w:b/>
        </w:rPr>
      </w:pPr>
      <w:r w:rsidRPr="004C7F6B">
        <w:rPr>
          <w:b/>
        </w:rPr>
        <w:t xml:space="preserve">Plan Pracy Pedagoga Specjalnego </w:t>
      </w:r>
    </w:p>
    <w:p w14:paraId="15AF579A" w14:textId="4FA45370" w:rsidR="004C7F6B" w:rsidRPr="004C7F6B" w:rsidRDefault="000073DA" w:rsidP="000073DA">
      <w:pPr>
        <w:jc w:val="center"/>
        <w:rPr>
          <w:b/>
        </w:rPr>
      </w:pPr>
      <w:r>
        <w:rPr>
          <w:b/>
        </w:rPr>
        <w:t xml:space="preserve"> </w:t>
      </w:r>
      <w:r w:rsidR="004C7F6B" w:rsidRPr="004C7F6B">
        <w:rPr>
          <w:b/>
        </w:rPr>
        <w:t>na rok szkolny 2025/2026</w:t>
      </w:r>
    </w:p>
    <w:p w14:paraId="4FD09B2A" w14:textId="241A10BD" w:rsidR="00EE4A1D" w:rsidRDefault="000073DA" w:rsidP="000073DA">
      <w:pPr>
        <w:tabs>
          <w:tab w:val="left" w:pos="3360"/>
        </w:tabs>
        <w:jc w:val="center"/>
        <w:rPr>
          <w:b/>
        </w:rPr>
      </w:pPr>
      <w:r>
        <w:rPr>
          <w:b/>
        </w:rPr>
        <w:t xml:space="preserve"> </w:t>
      </w:r>
    </w:p>
    <w:p w14:paraId="1934C658" w14:textId="18A9E860" w:rsidR="00EE4A1D" w:rsidRDefault="00EE4A1D" w:rsidP="004C7F6B">
      <w:pPr>
        <w:tabs>
          <w:tab w:val="left" w:pos="3360"/>
        </w:tabs>
        <w:jc w:val="center"/>
        <w:rPr>
          <w:b/>
        </w:rPr>
      </w:pPr>
    </w:p>
    <w:p w14:paraId="33A93B0A" w14:textId="64533DBF" w:rsidR="00A637AC" w:rsidRPr="00EE4A1D" w:rsidRDefault="000073DA" w:rsidP="009344DF">
      <w:pPr>
        <w:tabs>
          <w:tab w:val="left" w:pos="3360"/>
        </w:tabs>
        <w:spacing w:line="360" w:lineRule="auto"/>
        <w:jc w:val="both"/>
        <w:rPr>
          <w:b/>
        </w:rPr>
      </w:pPr>
      <w:r>
        <w:rPr>
          <w:b/>
        </w:rPr>
        <w:t xml:space="preserve"> </w:t>
      </w:r>
    </w:p>
    <w:p w14:paraId="5761F4CE" w14:textId="63F96836" w:rsidR="004C7F6B" w:rsidRDefault="004C7F6B" w:rsidP="004C7F6B">
      <w:pPr>
        <w:tabs>
          <w:tab w:val="left" w:pos="3360"/>
        </w:tabs>
        <w:jc w:val="center"/>
        <w:rPr>
          <w:b/>
        </w:rPr>
      </w:pPr>
    </w:p>
    <w:p w14:paraId="71AB402E" w14:textId="7C05FF49" w:rsidR="004C7F6B" w:rsidRPr="004C7F6B" w:rsidRDefault="004C7F6B" w:rsidP="006437AD">
      <w:pPr>
        <w:tabs>
          <w:tab w:val="left" w:pos="3360"/>
        </w:tabs>
        <w:jc w:val="both"/>
        <w:rPr>
          <w:b/>
          <w:u w:val="single"/>
        </w:rPr>
      </w:pPr>
      <w:r w:rsidRPr="004C7F6B">
        <w:rPr>
          <w:b/>
          <w:u w:val="single"/>
        </w:rPr>
        <w:t>1. Cele ogólne pracy pedagoga specjalnego</w:t>
      </w:r>
    </w:p>
    <w:p w14:paraId="51CA0D89" w14:textId="77777777" w:rsidR="004C7F6B" w:rsidRDefault="004C7F6B" w:rsidP="006437AD">
      <w:pPr>
        <w:tabs>
          <w:tab w:val="left" w:pos="3360"/>
        </w:tabs>
        <w:jc w:val="both"/>
      </w:pPr>
      <w:r>
        <w:t>Wspieranie uczniów ze specjalnymi potrzebami edukacyjnymi (SPE) w procesie dydaktyczno-wychowawczym.</w:t>
      </w:r>
    </w:p>
    <w:p w14:paraId="4F761F1B" w14:textId="77777777" w:rsidR="004C7F6B" w:rsidRDefault="004C7F6B" w:rsidP="006437AD">
      <w:pPr>
        <w:tabs>
          <w:tab w:val="left" w:pos="3360"/>
        </w:tabs>
        <w:jc w:val="both"/>
      </w:pPr>
      <w:r>
        <w:t>Dostosowanie wymagań edukacyjnych do indywidualnych możliwości i potrzeb uczniów.</w:t>
      </w:r>
    </w:p>
    <w:p w14:paraId="01941C97" w14:textId="77777777" w:rsidR="004C7F6B" w:rsidRDefault="004C7F6B" w:rsidP="006437AD">
      <w:pPr>
        <w:tabs>
          <w:tab w:val="left" w:pos="3360"/>
        </w:tabs>
        <w:jc w:val="both"/>
      </w:pPr>
      <w:r>
        <w:t>Organizowanie i prowadzenie działań terapeutycznych i wspierających rozwój uczniów.</w:t>
      </w:r>
    </w:p>
    <w:p w14:paraId="2A196ECD" w14:textId="77777777" w:rsidR="004C7F6B" w:rsidRDefault="004C7F6B" w:rsidP="006437AD">
      <w:pPr>
        <w:tabs>
          <w:tab w:val="left" w:pos="3360"/>
        </w:tabs>
        <w:jc w:val="both"/>
      </w:pPr>
      <w:r>
        <w:t>Współpraca z nauczycielami, specjalistami, rodzicami i instytucjami wspierającymi.</w:t>
      </w:r>
    </w:p>
    <w:p w14:paraId="2CBC6CD1" w14:textId="77777777" w:rsidR="004C7F6B" w:rsidRDefault="004C7F6B" w:rsidP="006437AD">
      <w:pPr>
        <w:tabs>
          <w:tab w:val="left" w:pos="3360"/>
        </w:tabs>
        <w:jc w:val="both"/>
      </w:pPr>
      <w:r>
        <w:t>Budowanie przyjaznego, bezpiecznego i włączającego środowiska edukacyjnego.</w:t>
      </w:r>
    </w:p>
    <w:p w14:paraId="0312C42E" w14:textId="77777777" w:rsidR="005B2017" w:rsidRDefault="005B2017" w:rsidP="004C7F6B">
      <w:pPr>
        <w:tabs>
          <w:tab w:val="left" w:pos="3360"/>
        </w:tabs>
      </w:pPr>
    </w:p>
    <w:p w14:paraId="53A751B3" w14:textId="77777777" w:rsidR="004C7F6B" w:rsidRPr="004C7F6B" w:rsidRDefault="004C7F6B" w:rsidP="006437AD">
      <w:pPr>
        <w:tabs>
          <w:tab w:val="left" w:pos="3360"/>
        </w:tabs>
        <w:jc w:val="both"/>
        <w:rPr>
          <w:b/>
          <w:u w:val="single"/>
        </w:rPr>
      </w:pPr>
      <w:r w:rsidRPr="004C7F6B">
        <w:rPr>
          <w:b/>
          <w:u w:val="single"/>
        </w:rPr>
        <w:t>2. Zadania szczegółowe</w:t>
      </w:r>
    </w:p>
    <w:p w14:paraId="54F611F6" w14:textId="77777777" w:rsidR="004C7F6B" w:rsidRPr="004C7F6B" w:rsidRDefault="004C7F6B" w:rsidP="006437AD">
      <w:pPr>
        <w:tabs>
          <w:tab w:val="left" w:pos="3360"/>
        </w:tabs>
        <w:jc w:val="both"/>
        <w:rPr>
          <w:b/>
        </w:rPr>
      </w:pPr>
      <w:r w:rsidRPr="004C7F6B">
        <w:rPr>
          <w:b/>
        </w:rPr>
        <w:t>A. W pracy z uczniami:</w:t>
      </w:r>
    </w:p>
    <w:p w14:paraId="6CC3AEC7" w14:textId="77777777" w:rsidR="004C7F6B" w:rsidRDefault="004C7F6B" w:rsidP="00C41740">
      <w:pPr>
        <w:pStyle w:val="Akapitzlist"/>
        <w:numPr>
          <w:ilvl w:val="0"/>
          <w:numId w:val="5"/>
        </w:numPr>
        <w:tabs>
          <w:tab w:val="left" w:pos="3360"/>
        </w:tabs>
        <w:spacing w:line="360" w:lineRule="auto"/>
        <w:jc w:val="both"/>
      </w:pPr>
      <w:r>
        <w:t>Opracowanie i realizacja indywidualnych programów edukacyjno-terapeutycznych (IPET).</w:t>
      </w:r>
    </w:p>
    <w:p w14:paraId="2A14EAAD" w14:textId="09BE058A" w:rsidR="004C7F6B" w:rsidRDefault="004C7F6B" w:rsidP="00C41740">
      <w:pPr>
        <w:pStyle w:val="Akapitzlist"/>
        <w:numPr>
          <w:ilvl w:val="0"/>
          <w:numId w:val="5"/>
        </w:numPr>
        <w:tabs>
          <w:tab w:val="left" w:pos="3360"/>
        </w:tabs>
        <w:spacing w:line="360" w:lineRule="auto"/>
        <w:jc w:val="both"/>
      </w:pPr>
      <w:r>
        <w:t xml:space="preserve">Prowadzenie </w:t>
      </w:r>
      <w:r w:rsidR="00D10229">
        <w:t>Treningu Umiejętności Społecznych</w:t>
      </w:r>
      <w:r>
        <w:t>.</w:t>
      </w:r>
    </w:p>
    <w:p w14:paraId="7F7BB55A" w14:textId="77777777" w:rsidR="004C7F6B" w:rsidRDefault="004C7F6B" w:rsidP="00C41740">
      <w:pPr>
        <w:pStyle w:val="Akapitzlist"/>
        <w:numPr>
          <w:ilvl w:val="0"/>
          <w:numId w:val="5"/>
        </w:numPr>
        <w:tabs>
          <w:tab w:val="left" w:pos="3360"/>
        </w:tabs>
        <w:spacing w:line="360" w:lineRule="auto"/>
        <w:jc w:val="both"/>
      </w:pPr>
      <w:r>
        <w:t>Monitorowanie postępów i trudności uczniów.</w:t>
      </w:r>
    </w:p>
    <w:p w14:paraId="47E93AFA" w14:textId="77777777" w:rsidR="004C7F6B" w:rsidRDefault="004C7F6B" w:rsidP="00C41740">
      <w:pPr>
        <w:pStyle w:val="Akapitzlist"/>
        <w:numPr>
          <w:ilvl w:val="0"/>
          <w:numId w:val="5"/>
        </w:numPr>
        <w:tabs>
          <w:tab w:val="left" w:pos="3360"/>
        </w:tabs>
        <w:spacing w:line="360" w:lineRule="auto"/>
        <w:jc w:val="both"/>
      </w:pPr>
      <w:r>
        <w:t>Organizowanie wsparcia emocjonalnego i motywacyjnego.</w:t>
      </w:r>
    </w:p>
    <w:p w14:paraId="7F1873AD" w14:textId="62D1BD3E" w:rsidR="00E91B4B" w:rsidRDefault="00FC4633" w:rsidP="00C41740">
      <w:pPr>
        <w:pStyle w:val="Akapitzlist"/>
        <w:numPr>
          <w:ilvl w:val="0"/>
          <w:numId w:val="5"/>
        </w:numPr>
        <w:tabs>
          <w:tab w:val="left" w:pos="3360"/>
        </w:tabs>
        <w:spacing w:line="360" w:lineRule="auto"/>
        <w:jc w:val="both"/>
      </w:pPr>
      <w:r>
        <w:t>Przeprowadzenie w klas</w:t>
      </w:r>
      <w:r w:rsidR="00C41740">
        <w:t>ie 4a i 4b projektu</w:t>
      </w:r>
      <w:r w:rsidR="00E91B4B">
        <w:t xml:space="preserve"> pt. „Każdy jest inny, wszyscy jesteśmy równi”, celem zajęć jest:</w:t>
      </w:r>
    </w:p>
    <w:p w14:paraId="43FE9229" w14:textId="77777777" w:rsidR="00E91B4B" w:rsidRDefault="00E91B4B" w:rsidP="00C41740">
      <w:pPr>
        <w:pStyle w:val="Akapitzlist"/>
        <w:tabs>
          <w:tab w:val="left" w:pos="3360"/>
        </w:tabs>
        <w:spacing w:line="360" w:lineRule="auto"/>
        <w:jc w:val="both"/>
      </w:pPr>
      <w:r>
        <w:t>- uświadomienie uczniom, że różnice między ludźmi są naturalne i wartościowe,</w:t>
      </w:r>
    </w:p>
    <w:p w14:paraId="5D192092" w14:textId="77777777" w:rsidR="00E91B4B" w:rsidRDefault="00E91B4B" w:rsidP="00C41740">
      <w:pPr>
        <w:pStyle w:val="Akapitzlist"/>
        <w:tabs>
          <w:tab w:val="left" w:pos="3360"/>
        </w:tabs>
        <w:spacing w:line="360" w:lineRule="auto"/>
        <w:jc w:val="both"/>
      </w:pPr>
      <w:r>
        <w:t>-kształtowanie postawy tolerancji, szacunku i empatii,</w:t>
      </w:r>
    </w:p>
    <w:p w14:paraId="30521C68" w14:textId="77777777" w:rsidR="00E91B4B" w:rsidRDefault="00E91B4B" w:rsidP="00C41740">
      <w:pPr>
        <w:pStyle w:val="Akapitzlist"/>
        <w:tabs>
          <w:tab w:val="left" w:pos="3360"/>
        </w:tabs>
        <w:spacing w:line="360" w:lineRule="auto"/>
        <w:jc w:val="both"/>
      </w:pPr>
      <w:r>
        <w:t>-zwiększenie świadomości na temat równości w szkole i życiu codziennym,</w:t>
      </w:r>
    </w:p>
    <w:p w14:paraId="7B8C7891" w14:textId="68096BB2" w:rsidR="00E91B4B" w:rsidRDefault="00E91B4B" w:rsidP="00C41740">
      <w:pPr>
        <w:pStyle w:val="Akapitzlist"/>
        <w:tabs>
          <w:tab w:val="left" w:pos="3360"/>
        </w:tabs>
        <w:spacing w:line="360" w:lineRule="auto"/>
        <w:jc w:val="both"/>
      </w:pPr>
      <w:r>
        <w:t>-rozwijanie współpracy w grupie</w:t>
      </w:r>
      <w:r w:rsidR="00C41740">
        <w:t>.</w:t>
      </w:r>
    </w:p>
    <w:p w14:paraId="19CECF44" w14:textId="516251F6" w:rsidR="00C41740" w:rsidRDefault="00C41740" w:rsidP="00C41740">
      <w:pPr>
        <w:pStyle w:val="Akapitzlist"/>
        <w:numPr>
          <w:ilvl w:val="0"/>
          <w:numId w:val="5"/>
        </w:numPr>
        <w:tabs>
          <w:tab w:val="left" w:pos="3360"/>
        </w:tabs>
        <w:spacing w:line="360" w:lineRule="auto"/>
        <w:jc w:val="both"/>
      </w:pPr>
      <w:r>
        <w:t xml:space="preserve">Przeprowadzenie w klasie 5a i 5b zajęć </w:t>
      </w:r>
      <w:r w:rsidRPr="00C41740">
        <w:t>5b na temat : „Jak rozpoznać i reagować na mowę nienawiści?”, nawiązanie do debaty odbywającej się w miesiącu październiku.</w:t>
      </w:r>
    </w:p>
    <w:p w14:paraId="59885745" w14:textId="77777777" w:rsidR="004C7F6B" w:rsidRPr="004C7F6B" w:rsidRDefault="004C7F6B" w:rsidP="006437AD">
      <w:pPr>
        <w:tabs>
          <w:tab w:val="left" w:pos="3360"/>
        </w:tabs>
        <w:jc w:val="both"/>
        <w:rPr>
          <w:b/>
        </w:rPr>
      </w:pPr>
      <w:r w:rsidRPr="004C7F6B">
        <w:rPr>
          <w:b/>
        </w:rPr>
        <w:t>B. W pracy z nauczycielami i wychowawcami:</w:t>
      </w:r>
    </w:p>
    <w:p w14:paraId="5E88D2B9" w14:textId="77777777" w:rsidR="004C7F6B" w:rsidRDefault="004C7F6B" w:rsidP="006437AD">
      <w:pPr>
        <w:tabs>
          <w:tab w:val="left" w:pos="3360"/>
        </w:tabs>
        <w:jc w:val="both"/>
      </w:pPr>
      <w:r>
        <w:t>Konsultacje w zakresie metod i form pracy z uczniem o specjalnych potrzebach.</w:t>
      </w:r>
    </w:p>
    <w:p w14:paraId="4208E92F" w14:textId="77777777" w:rsidR="004C7F6B" w:rsidRDefault="004C7F6B" w:rsidP="006437AD">
      <w:pPr>
        <w:tabs>
          <w:tab w:val="left" w:pos="3360"/>
        </w:tabs>
        <w:jc w:val="both"/>
      </w:pPr>
      <w:r>
        <w:lastRenderedPageBreak/>
        <w:t>Współtworzenie planów dydaktycznych i wychowawczych uwzględniających SPE.</w:t>
      </w:r>
    </w:p>
    <w:p w14:paraId="6AE69214" w14:textId="77777777" w:rsidR="004C7F6B" w:rsidRDefault="004C7F6B" w:rsidP="006437AD">
      <w:pPr>
        <w:tabs>
          <w:tab w:val="left" w:pos="3360"/>
        </w:tabs>
        <w:jc w:val="both"/>
      </w:pPr>
      <w:r>
        <w:t>Pomoc w opracowywaniu dostosowań i modyfikacji materiałów edukacyjnych.</w:t>
      </w:r>
    </w:p>
    <w:p w14:paraId="3BB5B9A4" w14:textId="77777777" w:rsidR="00C41740" w:rsidRDefault="00C41740" w:rsidP="006437AD">
      <w:pPr>
        <w:tabs>
          <w:tab w:val="left" w:pos="3360"/>
        </w:tabs>
        <w:jc w:val="both"/>
      </w:pPr>
    </w:p>
    <w:p w14:paraId="6439ADC1" w14:textId="77777777" w:rsidR="004C7F6B" w:rsidRPr="004C7F6B" w:rsidRDefault="004C7F6B" w:rsidP="006437AD">
      <w:pPr>
        <w:tabs>
          <w:tab w:val="left" w:pos="3360"/>
        </w:tabs>
        <w:jc w:val="both"/>
        <w:rPr>
          <w:b/>
        </w:rPr>
      </w:pPr>
      <w:r w:rsidRPr="004C7F6B">
        <w:rPr>
          <w:b/>
        </w:rPr>
        <w:t>C. W pracy z rodzicami:</w:t>
      </w:r>
    </w:p>
    <w:p w14:paraId="13CBC325" w14:textId="77777777" w:rsidR="004C7F6B" w:rsidRDefault="004C7F6B" w:rsidP="006437AD">
      <w:pPr>
        <w:tabs>
          <w:tab w:val="left" w:pos="3360"/>
        </w:tabs>
        <w:jc w:val="both"/>
      </w:pPr>
      <w:r>
        <w:t>Spotkania indywidualne, udzielanie porad i konsultacji.</w:t>
      </w:r>
    </w:p>
    <w:p w14:paraId="0B0A29DA" w14:textId="0E76A7A9" w:rsidR="004C7F6B" w:rsidRDefault="004C7F6B" w:rsidP="006437AD">
      <w:pPr>
        <w:tabs>
          <w:tab w:val="left" w:pos="3360"/>
        </w:tabs>
        <w:jc w:val="both"/>
      </w:pPr>
      <w:r>
        <w:t>Włączanie rodziców w proces tworzenia i ewaluacji IPET</w:t>
      </w:r>
      <w:r w:rsidR="00E91B4B">
        <w:t>.</w:t>
      </w:r>
    </w:p>
    <w:p w14:paraId="1FF447A5" w14:textId="77777777" w:rsidR="004C7F6B" w:rsidRDefault="004C7F6B" w:rsidP="006437AD">
      <w:pPr>
        <w:tabs>
          <w:tab w:val="left" w:pos="3360"/>
        </w:tabs>
        <w:jc w:val="both"/>
      </w:pPr>
      <w:r>
        <w:t>Kierowanie rodziców do specjalistycznych placówek (PPP, poradnie specjalistyczne) w razie potrzeby.</w:t>
      </w:r>
    </w:p>
    <w:p w14:paraId="14AE7C82" w14:textId="77777777" w:rsidR="00C41740" w:rsidRDefault="00C41740" w:rsidP="006437AD">
      <w:pPr>
        <w:tabs>
          <w:tab w:val="left" w:pos="3360"/>
        </w:tabs>
        <w:jc w:val="both"/>
      </w:pPr>
    </w:p>
    <w:p w14:paraId="796D484C" w14:textId="77777777" w:rsidR="004C7F6B" w:rsidRPr="00D10229" w:rsidRDefault="004C7F6B" w:rsidP="006437AD">
      <w:pPr>
        <w:tabs>
          <w:tab w:val="left" w:pos="3360"/>
        </w:tabs>
        <w:jc w:val="both"/>
        <w:rPr>
          <w:b/>
        </w:rPr>
      </w:pPr>
      <w:r w:rsidRPr="00D10229">
        <w:rPr>
          <w:b/>
        </w:rPr>
        <w:t>D. Współpraca ze środowiskiem lokalnym:</w:t>
      </w:r>
    </w:p>
    <w:p w14:paraId="707B9720" w14:textId="04729B50" w:rsidR="004C7F6B" w:rsidRDefault="004C7F6B" w:rsidP="006437AD">
      <w:pPr>
        <w:tabs>
          <w:tab w:val="left" w:pos="3360"/>
        </w:tabs>
        <w:jc w:val="both"/>
      </w:pPr>
      <w:r>
        <w:t xml:space="preserve">Kontakty z Poradniami Psychologiczno-Pedagogicznymi. </w:t>
      </w:r>
    </w:p>
    <w:p w14:paraId="506188DB" w14:textId="4C5AB8D5" w:rsidR="004C7F6B" w:rsidRDefault="004C7F6B" w:rsidP="006437AD">
      <w:pPr>
        <w:tabs>
          <w:tab w:val="left" w:pos="3360"/>
        </w:tabs>
        <w:jc w:val="both"/>
      </w:pPr>
      <w:r>
        <w:t>Współpraca z organizacjami wspierającymi dzieci i rodziny (GOPS, CPRPL, fundacje).</w:t>
      </w:r>
    </w:p>
    <w:p w14:paraId="5AD037FF" w14:textId="43EF1D50" w:rsidR="005B2017" w:rsidRDefault="004C7F6B" w:rsidP="006437AD">
      <w:pPr>
        <w:tabs>
          <w:tab w:val="left" w:pos="3360"/>
        </w:tabs>
        <w:jc w:val="both"/>
      </w:pPr>
      <w:r>
        <w:t>Udział w programach i projektach edukacyjnych, integracyjnych i profilaktycznych.</w:t>
      </w:r>
    </w:p>
    <w:p w14:paraId="25900D8C" w14:textId="77777777" w:rsidR="00C41740" w:rsidRDefault="00C41740" w:rsidP="006437AD">
      <w:pPr>
        <w:tabs>
          <w:tab w:val="left" w:pos="3360"/>
        </w:tabs>
        <w:jc w:val="both"/>
      </w:pPr>
    </w:p>
    <w:p w14:paraId="58D478EE" w14:textId="77777777" w:rsidR="004C7F6B" w:rsidRPr="004C7F6B" w:rsidRDefault="004C7F6B" w:rsidP="006437AD">
      <w:pPr>
        <w:tabs>
          <w:tab w:val="left" w:pos="3360"/>
        </w:tabs>
        <w:jc w:val="both"/>
        <w:rPr>
          <w:b/>
          <w:u w:val="single"/>
        </w:rPr>
      </w:pPr>
      <w:r w:rsidRPr="004C7F6B">
        <w:rPr>
          <w:b/>
          <w:u w:val="single"/>
        </w:rPr>
        <w:t>3. Formy i metody pracy</w:t>
      </w:r>
    </w:p>
    <w:p w14:paraId="6A303686" w14:textId="77777777" w:rsidR="004C7F6B" w:rsidRDefault="004C7F6B" w:rsidP="006437AD">
      <w:pPr>
        <w:tabs>
          <w:tab w:val="left" w:pos="3360"/>
        </w:tabs>
        <w:jc w:val="both"/>
      </w:pPr>
      <w:r>
        <w:t>Zajęcia indywidualne i grupowe z uczniami.</w:t>
      </w:r>
    </w:p>
    <w:p w14:paraId="56A89A61" w14:textId="77777777" w:rsidR="004C7F6B" w:rsidRDefault="004C7F6B" w:rsidP="006437AD">
      <w:pPr>
        <w:tabs>
          <w:tab w:val="left" w:pos="3360"/>
        </w:tabs>
        <w:jc w:val="both"/>
      </w:pPr>
      <w:r>
        <w:t>Warsztaty i treningi umiejętności społecznych.</w:t>
      </w:r>
    </w:p>
    <w:p w14:paraId="1D376411" w14:textId="77777777" w:rsidR="004C7F6B" w:rsidRDefault="004C7F6B" w:rsidP="006437AD">
      <w:pPr>
        <w:tabs>
          <w:tab w:val="left" w:pos="3360"/>
        </w:tabs>
        <w:jc w:val="both"/>
      </w:pPr>
      <w:r>
        <w:t>Konsultacje i porady pedagogiczne.</w:t>
      </w:r>
    </w:p>
    <w:p w14:paraId="71069812" w14:textId="77777777" w:rsidR="004C7F6B" w:rsidRDefault="004C7F6B" w:rsidP="006437AD">
      <w:pPr>
        <w:tabs>
          <w:tab w:val="left" w:pos="3360"/>
        </w:tabs>
        <w:jc w:val="both"/>
      </w:pPr>
      <w:r>
        <w:t>Obserwacje w klasie i w grupie przedszkolnej.</w:t>
      </w:r>
    </w:p>
    <w:p w14:paraId="368B383C" w14:textId="0D1C6FFE" w:rsidR="00EE4A1D" w:rsidRDefault="004C7F6B" w:rsidP="006437AD">
      <w:pPr>
        <w:tabs>
          <w:tab w:val="left" w:pos="3360"/>
        </w:tabs>
        <w:jc w:val="both"/>
      </w:pPr>
      <w:r>
        <w:t>Opracowanie i prowadzenie dokumentacji pedagogicznej.</w:t>
      </w:r>
    </w:p>
    <w:p w14:paraId="1266403F" w14:textId="77BB60FD" w:rsidR="00EE4A1D" w:rsidRDefault="00EE4A1D" w:rsidP="006437AD">
      <w:pPr>
        <w:tabs>
          <w:tab w:val="left" w:pos="3360"/>
        </w:tabs>
        <w:jc w:val="both"/>
      </w:pPr>
    </w:p>
    <w:p w14:paraId="0127F25D" w14:textId="71EDE196" w:rsidR="00D42B8E" w:rsidRPr="00C41740" w:rsidRDefault="00BE3E4D" w:rsidP="00C41740">
      <w:pPr>
        <w:tabs>
          <w:tab w:val="left" w:pos="3360"/>
        </w:tabs>
        <w:jc w:val="both"/>
        <w:rPr>
          <w:b/>
          <w:u w:val="single"/>
        </w:rPr>
      </w:pPr>
      <w:r w:rsidRPr="00BE3E4D">
        <w:rPr>
          <w:b/>
        </w:rPr>
        <w:t>4</w:t>
      </w:r>
      <w:r w:rsidRPr="00C41740">
        <w:rPr>
          <w:b/>
          <w:u w:val="single"/>
        </w:rPr>
        <w:t>. Harmonogram pracy (ramowy):</w:t>
      </w:r>
    </w:p>
    <w:p w14:paraId="62AC4AFC" w14:textId="06C58B01" w:rsidR="004C7F6B" w:rsidRDefault="004C7F6B" w:rsidP="004C7F6B">
      <w:pPr>
        <w:tabs>
          <w:tab w:val="left" w:pos="3360"/>
        </w:tabs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2260"/>
        <w:gridCol w:w="2835"/>
        <w:gridCol w:w="2084"/>
        <w:gridCol w:w="1313"/>
      </w:tblGrid>
      <w:tr w:rsidR="00E8473D" w14:paraId="0003DE72" w14:textId="77777777" w:rsidTr="005F21E1">
        <w:tc>
          <w:tcPr>
            <w:tcW w:w="570" w:type="dxa"/>
          </w:tcPr>
          <w:p w14:paraId="1658807D" w14:textId="57C31F65" w:rsidR="00D42B8E" w:rsidRPr="00D42B8E" w:rsidRDefault="00D42B8E" w:rsidP="004C7F6B">
            <w:pPr>
              <w:tabs>
                <w:tab w:val="left" w:pos="3360"/>
              </w:tabs>
              <w:jc w:val="center"/>
              <w:rPr>
                <w:b/>
                <w:szCs w:val="24"/>
              </w:rPr>
            </w:pPr>
            <w:r w:rsidRPr="00D42B8E">
              <w:rPr>
                <w:b/>
                <w:szCs w:val="24"/>
              </w:rPr>
              <w:t>Lp.</w:t>
            </w:r>
          </w:p>
        </w:tc>
        <w:tc>
          <w:tcPr>
            <w:tcW w:w="2260" w:type="dxa"/>
          </w:tcPr>
          <w:p w14:paraId="5C45EE5C" w14:textId="0F6291B4" w:rsidR="00D42B8E" w:rsidRPr="00D42B8E" w:rsidRDefault="00D42B8E" w:rsidP="004C7F6B">
            <w:pPr>
              <w:tabs>
                <w:tab w:val="left" w:pos="3360"/>
              </w:tabs>
              <w:jc w:val="center"/>
              <w:rPr>
                <w:b/>
                <w:szCs w:val="24"/>
              </w:rPr>
            </w:pPr>
            <w:r w:rsidRPr="00D42B8E">
              <w:rPr>
                <w:b/>
                <w:szCs w:val="24"/>
              </w:rPr>
              <w:t>TERMIN</w:t>
            </w:r>
          </w:p>
        </w:tc>
        <w:tc>
          <w:tcPr>
            <w:tcW w:w="2835" w:type="dxa"/>
          </w:tcPr>
          <w:p w14:paraId="01D62D0C" w14:textId="20AE8160" w:rsidR="00D42B8E" w:rsidRPr="00D42B8E" w:rsidRDefault="00D42B8E" w:rsidP="004C7F6B">
            <w:pPr>
              <w:tabs>
                <w:tab w:val="left" w:pos="3360"/>
              </w:tabs>
              <w:jc w:val="center"/>
              <w:rPr>
                <w:b/>
                <w:szCs w:val="24"/>
              </w:rPr>
            </w:pPr>
            <w:r w:rsidRPr="00D42B8E">
              <w:rPr>
                <w:b/>
                <w:szCs w:val="24"/>
              </w:rPr>
              <w:t>ZADANIE PEDAGOGA SPECJALNEGO</w:t>
            </w:r>
          </w:p>
        </w:tc>
        <w:tc>
          <w:tcPr>
            <w:tcW w:w="2084" w:type="dxa"/>
          </w:tcPr>
          <w:p w14:paraId="108ACEDF" w14:textId="7D30C541" w:rsidR="00D42B8E" w:rsidRPr="00D42B8E" w:rsidRDefault="00D42B8E" w:rsidP="00D42B8E">
            <w:pPr>
              <w:tabs>
                <w:tab w:val="left" w:pos="3360"/>
              </w:tabs>
              <w:jc w:val="center"/>
              <w:rPr>
                <w:b/>
                <w:szCs w:val="24"/>
              </w:rPr>
            </w:pPr>
            <w:r w:rsidRPr="00D42B8E">
              <w:rPr>
                <w:b/>
                <w:szCs w:val="24"/>
              </w:rPr>
              <w:t>SPOSÓB REALIZACJI</w:t>
            </w:r>
          </w:p>
        </w:tc>
        <w:tc>
          <w:tcPr>
            <w:tcW w:w="1313" w:type="dxa"/>
          </w:tcPr>
          <w:p w14:paraId="382F0C9E" w14:textId="50D590B9" w:rsidR="00D42B8E" w:rsidRPr="00D42B8E" w:rsidRDefault="00D42B8E" w:rsidP="004C7F6B">
            <w:pPr>
              <w:tabs>
                <w:tab w:val="left" w:pos="3360"/>
              </w:tabs>
              <w:jc w:val="center"/>
              <w:rPr>
                <w:b/>
                <w:szCs w:val="24"/>
              </w:rPr>
            </w:pPr>
            <w:r w:rsidRPr="00D42B8E">
              <w:rPr>
                <w:b/>
                <w:szCs w:val="24"/>
              </w:rPr>
              <w:t>UWAGI</w:t>
            </w:r>
          </w:p>
        </w:tc>
      </w:tr>
      <w:tr w:rsidR="00AF0D47" w14:paraId="11F9C1AD" w14:textId="77777777" w:rsidTr="008728A1">
        <w:trPr>
          <w:trHeight w:val="468"/>
        </w:trPr>
        <w:tc>
          <w:tcPr>
            <w:tcW w:w="570" w:type="dxa"/>
            <w:vMerge w:val="restart"/>
          </w:tcPr>
          <w:p w14:paraId="2F79751C" w14:textId="644A0526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8492" w:type="dxa"/>
            <w:gridSpan w:val="4"/>
          </w:tcPr>
          <w:p w14:paraId="57E1D79F" w14:textId="4778D269" w:rsidR="00AF0D47" w:rsidRPr="00AF0D47" w:rsidRDefault="00AF0D47" w:rsidP="00E8473D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  <w:r w:rsidRPr="00D42B8E">
              <w:rPr>
                <w:b/>
                <w:u w:val="single"/>
              </w:rPr>
              <w:t xml:space="preserve">Wrzesień 2025r. </w:t>
            </w:r>
          </w:p>
          <w:p w14:paraId="0C7C273B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</w:tr>
      <w:tr w:rsidR="00AF0D47" w14:paraId="5ED25565" w14:textId="77777777" w:rsidTr="005F21E1">
        <w:trPr>
          <w:trHeight w:val="2004"/>
        </w:trPr>
        <w:tc>
          <w:tcPr>
            <w:tcW w:w="570" w:type="dxa"/>
            <w:vMerge/>
          </w:tcPr>
          <w:p w14:paraId="0D9F26A8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  <w:tc>
          <w:tcPr>
            <w:tcW w:w="2260" w:type="dxa"/>
          </w:tcPr>
          <w:p w14:paraId="29071B3D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10ACBE51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4E0DE405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05F16F4F" w14:textId="77777777" w:rsidR="00AF0D47" w:rsidRPr="001F5D84" w:rsidRDefault="00AF0D47" w:rsidP="004C7F6B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1A47D4DC" w14:textId="1F0223BD" w:rsidR="00AF0D47" w:rsidRPr="001F5D84" w:rsidRDefault="001F5D84" w:rsidP="004C7F6B">
            <w:pPr>
              <w:tabs>
                <w:tab w:val="left" w:pos="3360"/>
              </w:tabs>
              <w:jc w:val="center"/>
              <w:rPr>
                <w:b/>
              </w:rPr>
            </w:pPr>
            <w:r w:rsidRPr="001F5D84">
              <w:rPr>
                <w:b/>
              </w:rPr>
              <w:t>wrzesień</w:t>
            </w:r>
          </w:p>
          <w:p w14:paraId="50BDC760" w14:textId="77777777" w:rsidR="00AF0D47" w:rsidRPr="001F5D84" w:rsidRDefault="00AF0D47" w:rsidP="004C7F6B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1B968458" w14:textId="77777777" w:rsidR="00AF0D47" w:rsidRPr="001F5D84" w:rsidRDefault="00AF0D47" w:rsidP="004C7F6B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2D9AA5E4" w14:textId="77777777" w:rsidR="00AF0D47" w:rsidRPr="00D42B8E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</w:tc>
        <w:tc>
          <w:tcPr>
            <w:tcW w:w="2835" w:type="dxa"/>
          </w:tcPr>
          <w:p w14:paraId="431B81D5" w14:textId="77777777" w:rsidR="00AF0D47" w:rsidRDefault="00AF0D47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5DF609CE" w14:textId="77777777" w:rsidR="00AF0D47" w:rsidRDefault="00AF0D47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DF3306E" w14:textId="77777777" w:rsidR="00AF0D47" w:rsidRDefault="00AF0D47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549B8C8" w14:textId="42E31D98" w:rsidR="00AF0D47" w:rsidRPr="00D42B8E" w:rsidRDefault="00AF0D47" w:rsidP="00E8473D">
            <w:pPr>
              <w:tabs>
                <w:tab w:val="left" w:pos="3360"/>
              </w:tabs>
              <w:jc w:val="center"/>
              <w:rPr>
                <w:bCs/>
              </w:rPr>
            </w:pPr>
            <w:r w:rsidRPr="00D42B8E">
              <w:rPr>
                <w:bCs/>
              </w:rPr>
              <w:t>•diagnoza wstępna, analiza orzeczeń i opinii,</w:t>
            </w:r>
          </w:p>
          <w:p w14:paraId="184293A5" w14:textId="77777777" w:rsidR="00AF0D47" w:rsidRDefault="00AF0D47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4D26EEC1" w14:textId="77777777" w:rsidR="00AF0D47" w:rsidRDefault="00AF0D47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69A24115" w14:textId="77777777" w:rsidR="00AF0D47" w:rsidRDefault="00AF0D47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0A7B86B" w14:textId="77777777" w:rsidR="00AF0D47" w:rsidRDefault="00AF0D47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0DAF1C6" w14:textId="77777777" w:rsidR="00AF0D47" w:rsidRDefault="00AF0D47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2084" w:type="dxa"/>
          </w:tcPr>
          <w:p w14:paraId="566D20D7" w14:textId="77777777" w:rsidR="007B4E8C" w:rsidRDefault="007B4E8C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76842CAC" w14:textId="77777777" w:rsidR="007B4E8C" w:rsidRDefault="007B4E8C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5C79214D" w14:textId="3391AC1A" w:rsidR="00AF0D47" w:rsidRPr="00D42B8E" w:rsidRDefault="00AF0D47" w:rsidP="00E8473D">
            <w:pPr>
              <w:tabs>
                <w:tab w:val="left" w:pos="3360"/>
              </w:tabs>
              <w:jc w:val="center"/>
              <w:rPr>
                <w:bCs/>
              </w:rPr>
            </w:pPr>
            <w:r>
              <w:rPr>
                <w:bCs/>
              </w:rPr>
              <w:t>-</w:t>
            </w:r>
            <w:r w:rsidRPr="00D42B8E">
              <w:rPr>
                <w:bCs/>
              </w:rPr>
              <w:t>zapoznanie z dokumentacją, rozmowy z nauczycielami i zespołem specjalistów</w:t>
            </w:r>
            <w:r>
              <w:rPr>
                <w:bCs/>
              </w:rPr>
              <w:t>,</w:t>
            </w:r>
          </w:p>
          <w:p w14:paraId="0A79F985" w14:textId="77777777" w:rsidR="00AF0D47" w:rsidRDefault="00AF0D47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1313" w:type="dxa"/>
          </w:tcPr>
          <w:p w14:paraId="04662CD3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</w:tr>
      <w:tr w:rsidR="00E8473D" w14:paraId="1A232A88" w14:textId="77777777" w:rsidTr="005F21E1">
        <w:trPr>
          <w:trHeight w:val="2437"/>
        </w:trPr>
        <w:tc>
          <w:tcPr>
            <w:tcW w:w="570" w:type="dxa"/>
            <w:vMerge/>
          </w:tcPr>
          <w:p w14:paraId="65E941BE" w14:textId="77777777" w:rsidR="00E8473D" w:rsidRDefault="00E8473D" w:rsidP="004C7F6B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  <w:tc>
          <w:tcPr>
            <w:tcW w:w="2260" w:type="dxa"/>
          </w:tcPr>
          <w:p w14:paraId="3EAE19D6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3821F365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09833C91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0AB7361C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31A382D3" w14:textId="77777777" w:rsidR="00AF0D47" w:rsidRPr="001F5D84" w:rsidRDefault="00AF0D47" w:rsidP="004C7F6B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68DEAA66" w14:textId="07839B37" w:rsidR="00AF0D47" w:rsidRPr="001F5D84" w:rsidRDefault="001F5D84" w:rsidP="004C7F6B">
            <w:pPr>
              <w:tabs>
                <w:tab w:val="left" w:pos="3360"/>
              </w:tabs>
              <w:jc w:val="center"/>
              <w:rPr>
                <w:b/>
              </w:rPr>
            </w:pPr>
            <w:r w:rsidRPr="001F5D84">
              <w:rPr>
                <w:b/>
              </w:rPr>
              <w:t>wrzesień</w:t>
            </w:r>
          </w:p>
          <w:p w14:paraId="413BEB6A" w14:textId="77777777" w:rsidR="00AF0D47" w:rsidRPr="001F5D84" w:rsidRDefault="00AF0D47" w:rsidP="004C7F6B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32C30B9D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7FA15229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408C0238" w14:textId="77777777" w:rsidR="00E8473D" w:rsidRPr="00D42B8E" w:rsidRDefault="00E8473D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</w:tc>
        <w:tc>
          <w:tcPr>
            <w:tcW w:w="2835" w:type="dxa"/>
          </w:tcPr>
          <w:p w14:paraId="0E2BF3C6" w14:textId="77777777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4733B5EA" w14:textId="77777777" w:rsidR="00E8473D" w:rsidRPr="00D42B8E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5D6BAAF" w14:textId="77777777" w:rsidR="00E8473D" w:rsidRPr="00D42B8E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  <w:r w:rsidRPr="00D42B8E">
              <w:rPr>
                <w:bCs/>
              </w:rPr>
              <w:t>•konsultacje z rodzicami uczniów dla których opracowano IPET</w:t>
            </w:r>
            <w:r>
              <w:rPr>
                <w:bCs/>
              </w:rPr>
              <w:t xml:space="preserve"> i WOPFU</w:t>
            </w:r>
            <w:r w:rsidRPr="00D42B8E">
              <w:rPr>
                <w:bCs/>
              </w:rPr>
              <w:t xml:space="preserve"> – zachęcanie rodziców do uczestniczenia w tworzeniu </w:t>
            </w:r>
            <w:r>
              <w:rPr>
                <w:bCs/>
              </w:rPr>
              <w:t>dokumentacji,</w:t>
            </w:r>
          </w:p>
          <w:p w14:paraId="563E0345" w14:textId="57BBE99C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2084" w:type="dxa"/>
          </w:tcPr>
          <w:p w14:paraId="64AB4728" w14:textId="77777777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9D5C7F0" w14:textId="77777777" w:rsidR="00E8473D" w:rsidRPr="00D42B8E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39640613" w14:textId="77777777" w:rsidR="00E8473D" w:rsidRPr="00D42B8E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  <w:r>
              <w:rPr>
                <w:bCs/>
              </w:rPr>
              <w:t>-z</w:t>
            </w:r>
            <w:r w:rsidRPr="00D42B8E">
              <w:rPr>
                <w:bCs/>
              </w:rPr>
              <w:t>aproszenie rodziców na spotkanie ze specjalistami</w:t>
            </w:r>
            <w:r>
              <w:rPr>
                <w:bCs/>
              </w:rPr>
              <w:t>,</w:t>
            </w:r>
          </w:p>
          <w:p w14:paraId="4D49D01B" w14:textId="77777777" w:rsidR="00E8473D" w:rsidRPr="00D42B8E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3C18768" w14:textId="77777777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410619C" w14:textId="77777777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1313" w:type="dxa"/>
          </w:tcPr>
          <w:p w14:paraId="237D5499" w14:textId="77777777" w:rsidR="00E8473D" w:rsidRDefault="00E8473D" w:rsidP="004C7F6B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</w:tr>
      <w:tr w:rsidR="00E8473D" w14:paraId="7A3FF35C" w14:textId="77777777" w:rsidTr="005F21E1">
        <w:trPr>
          <w:trHeight w:val="1942"/>
        </w:trPr>
        <w:tc>
          <w:tcPr>
            <w:tcW w:w="570" w:type="dxa"/>
            <w:vMerge/>
          </w:tcPr>
          <w:p w14:paraId="6BF2458D" w14:textId="77777777" w:rsidR="00E8473D" w:rsidRDefault="00E8473D" w:rsidP="004C7F6B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  <w:tc>
          <w:tcPr>
            <w:tcW w:w="2260" w:type="dxa"/>
          </w:tcPr>
          <w:p w14:paraId="2B28FC9B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5E6F852C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7754D208" w14:textId="77777777" w:rsidR="00AF0D47" w:rsidRPr="001F5D84" w:rsidRDefault="00AF0D47" w:rsidP="004C7F6B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0C0A7013" w14:textId="646C9FB1" w:rsidR="00AF0D47" w:rsidRPr="001F5D84" w:rsidRDefault="001F5D84" w:rsidP="004C7F6B">
            <w:pPr>
              <w:tabs>
                <w:tab w:val="left" w:pos="3360"/>
              </w:tabs>
              <w:jc w:val="center"/>
              <w:rPr>
                <w:b/>
              </w:rPr>
            </w:pPr>
            <w:r w:rsidRPr="001F5D84">
              <w:rPr>
                <w:b/>
              </w:rPr>
              <w:t>wrzesień</w:t>
            </w:r>
          </w:p>
          <w:p w14:paraId="077A436D" w14:textId="77777777" w:rsidR="00AF0D47" w:rsidRPr="001F5D84" w:rsidRDefault="00AF0D47" w:rsidP="004C7F6B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78795AC0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629B73C1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48631162" w14:textId="77777777" w:rsidR="00E8473D" w:rsidRPr="00D42B8E" w:rsidRDefault="00E8473D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</w:tc>
        <w:tc>
          <w:tcPr>
            <w:tcW w:w="2835" w:type="dxa"/>
          </w:tcPr>
          <w:p w14:paraId="59274F05" w14:textId="77777777" w:rsidR="00E8473D" w:rsidRPr="00D42B8E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540F63F5" w14:textId="77777777" w:rsidR="00E8473D" w:rsidRPr="00D42B8E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  <w:r w:rsidRPr="00D42B8E">
              <w:rPr>
                <w:bCs/>
              </w:rPr>
              <w:t>•opracowanie IPET,</w:t>
            </w:r>
          </w:p>
          <w:p w14:paraId="6D7A927B" w14:textId="77777777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25268C8" w14:textId="77777777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7E8A69F0" w14:textId="77777777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F0F1F9D" w14:textId="77777777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23C9497" w14:textId="77777777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B9EAA74" w14:textId="0C1E6F57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2084" w:type="dxa"/>
          </w:tcPr>
          <w:p w14:paraId="26806812" w14:textId="77777777" w:rsidR="00E8473D" w:rsidRPr="00D42B8E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7253476" w14:textId="77777777" w:rsidR="00E8473D" w:rsidRPr="00D42B8E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  <w:r>
              <w:rPr>
                <w:bCs/>
              </w:rPr>
              <w:t>- o</w:t>
            </w:r>
            <w:r w:rsidRPr="00D42B8E">
              <w:rPr>
                <w:bCs/>
              </w:rPr>
              <w:t>pracowanie IPET przez Zespół, wspólne konsultacje</w:t>
            </w:r>
            <w:r>
              <w:rPr>
                <w:bCs/>
              </w:rPr>
              <w:t xml:space="preserve"> specjalistów,</w:t>
            </w:r>
          </w:p>
          <w:p w14:paraId="595A5600" w14:textId="77777777" w:rsidR="00E8473D" w:rsidRPr="00D42B8E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30FDF36A" w14:textId="77777777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1313" w:type="dxa"/>
          </w:tcPr>
          <w:p w14:paraId="19700A18" w14:textId="77777777" w:rsidR="00E8473D" w:rsidRDefault="00E8473D" w:rsidP="004C7F6B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</w:tr>
      <w:tr w:rsidR="00E8473D" w14:paraId="7A3635AB" w14:textId="77777777" w:rsidTr="005F21E1">
        <w:trPr>
          <w:trHeight w:val="2017"/>
        </w:trPr>
        <w:tc>
          <w:tcPr>
            <w:tcW w:w="570" w:type="dxa"/>
            <w:vMerge/>
          </w:tcPr>
          <w:p w14:paraId="30DAAA9A" w14:textId="77777777" w:rsidR="00E8473D" w:rsidRDefault="00E8473D" w:rsidP="004C7F6B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  <w:tc>
          <w:tcPr>
            <w:tcW w:w="2260" w:type="dxa"/>
          </w:tcPr>
          <w:p w14:paraId="23819FB2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3ED839EB" w14:textId="77777777" w:rsidR="00AF0D47" w:rsidRPr="001F5D84" w:rsidRDefault="00AF0D47" w:rsidP="004C7F6B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0832C670" w14:textId="14AFE666" w:rsidR="00AF0D47" w:rsidRPr="001F5D84" w:rsidRDefault="001F5D84" w:rsidP="004C7F6B">
            <w:pPr>
              <w:tabs>
                <w:tab w:val="left" w:pos="3360"/>
              </w:tabs>
              <w:jc w:val="center"/>
              <w:rPr>
                <w:b/>
              </w:rPr>
            </w:pPr>
            <w:r w:rsidRPr="001F5D84">
              <w:rPr>
                <w:b/>
              </w:rPr>
              <w:t>Do 30 września</w:t>
            </w:r>
          </w:p>
          <w:p w14:paraId="1EF376E7" w14:textId="77777777" w:rsidR="00AF0D47" w:rsidRPr="001F5D84" w:rsidRDefault="00AF0D47" w:rsidP="004C7F6B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7D2548F1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1A6C3B44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452A60F7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05D6C597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1B66EDE0" w14:textId="77777777" w:rsidR="00AF0D47" w:rsidRDefault="00AF0D47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4FCF9868" w14:textId="77777777" w:rsidR="00E8473D" w:rsidRPr="00D42B8E" w:rsidRDefault="00E8473D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</w:tc>
        <w:tc>
          <w:tcPr>
            <w:tcW w:w="2835" w:type="dxa"/>
          </w:tcPr>
          <w:p w14:paraId="7D881F85" w14:textId="77777777" w:rsidR="001F5D84" w:rsidRDefault="001F5D84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D3FE235" w14:textId="36372B62" w:rsidR="00E8473D" w:rsidRPr="00D42B8E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  <w:r w:rsidRPr="00D42B8E">
              <w:rPr>
                <w:bCs/>
              </w:rPr>
              <w:t xml:space="preserve">•opracowanie ankiety </w:t>
            </w:r>
            <w:proofErr w:type="spellStart"/>
            <w:r w:rsidRPr="00D42B8E">
              <w:rPr>
                <w:bCs/>
              </w:rPr>
              <w:t>zachowań</w:t>
            </w:r>
            <w:proofErr w:type="spellEnd"/>
            <w:r w:rsidRPr="00D42B8E">
              <w:rPr>
                <w:bCs/>
              </w:rPr>
              <w:t xml:space="preserve"> </w:t>
            </w:r>
            <w:r>
              <w:rPr>
                <w:bCs/>
              </w:rPr>
              <w:t xml:space="preserve">  </w:t>
            </w:r>
            <w:r w:rsidRPr="00E8473D">
              <w:rPr>
                <w:bCs/>
              </w:rPr>
              <w:t xml:space="preserve">ryzykownych, </w:t>
            </w:r>
            <w:r>
              <w:rPr>
                <w:bCs/>
              </w:rPr>
              <w:t xml:space="preserve">       </w:t>
            </w:r>
            <w:r w:rsidRPr="00D42B8E">
              <w:rPr>
                <w:bCs/>
              </w:rPr>
              <w:t>przeprowadzenie badań w Zespole Szkolno-Przedszkolnym</w:t>
            </w:r>
            <w:r>
              <w:rPr>
                <w:bCs/>
              </w:rPr>
              <w:t xml:space="preserve"> </w:t>
            </w:r>
            <w:r w:rsidRPr="00D42B8E">
              <w:rPr>
                <w:bCs/>
              </w:rPr>
              <w:t xml:space="preserve"> </w:t>
            </w:r>
            <w:r>
              <w:rPr>
                <w:bCs/>
              </w:rPr>
              <w:t xml:space="preserve">                          </w:t>
            </w:r>
            <w:r w:rsidRPr="00D42B8E">
              <w:rPr>
                <w:bCs/>
              </w:rPr>
              <w:t>i opracowanie ich wyników,</w:t>
            </w:r>
          </w:p>
          <w:p w14:paraId="36D5D13D" w14:textId="77777777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6A16AC0A" w14:textId="3889CAE0" w:rsidR="00E8473D" w:rsidRPr="00D42B8E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2084" w:type="dxa"/>
          </w:tcPr>
          <w:p w14:paraId="0DD6FEA9" w14:textId="77777777" w:rsidR="00E8473D" w:rsidRPr="00D42B8E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  <w:r>
              <w:rPr>
                <w:bCs/>
              </w:rPr>
              <w:t>- a</w:t>
            </w:r>
            <w:r w:rsidRPr="00D42B8E">
              <w:rPr>
                <w:bCs/>
              </w:rPr>
              <w:t>nkieta wśród uczniów klas IV-VIII</w:t>
            </w:r>
            <w:r>
              <w:rPr>
                <w:bCs/>
              </w:rPr>
              <w:t>,</w:t>
            </w:r>
          </w:p>
          <w:p w14:paraId="0BF45FC1" w14:textId="77777777" w:rsidR="00E8473D" w:rsidRPr="00D42B8E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390A3818" w14:textId="77777777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5816C769" w14:textId="77777777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7CECE70D" w14:textId="77777777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02D2E8CF" w14:textId="77777777" w:rsidR="00E8473D" w:rsidRPr="00D42B8E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1313" w:type="dxa"/>
          </w:tcPr>
          <w:p w14:paraId="4E608C6F" w14:textId="77777777" w:rsidR="00E8473D" w:rsidRP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  <w:r w:rsidRPr="00E8473D">
              <w:rPr>
                <w:bCs/>
              </w:rPr>
              <w:t>realizacja zgodnie z kierunkiem polityki oświatowej</w:t>
            </w:r>
          </w:p>
          <w:p w14:paraId="7039F343" w14:textId="68F859F6" w:rsidR="00E8473D" w:rsidRDefault="00E8473D" w:rsidP="00E8473D">
            <w:pPr>
              <w:tabs>
                <w:tab w:val="left" w:pos="3360"/>
              </w:tabs>
              <w:jc w:val="center"/>
              <w:rPr>
                <w:b/>
              </w:rPr>
            </w:pPr>
            <w:r w:rsidRPr="00E8473D">
              <w:rPr>
                <w:bCs/>
              </w:rPr>
              <w:t>państwa w roku szkolnym 2025/2026 – punkt 4.</w:t>
            </w:r>
          </w:p>
        </w:tc>
      </w:tr>
      <w:tr w:rsidR="00E8473D" w14:paraId="14FB2A34" w14:textId="77777777" w:rsidTr="00087511">
        <w:trPr>
          <w:trHeight w:val="699"/>
        </w:trPr>
        <w:tc>
          <w:tcPr>
            <w:tcW w:w="570" w:type="dxa"/>
            <w:vMerge/>
          </w:tcPr>
          <w:p w14:paraId="5630076D" w14:textId="77777777" w:rsidR="00E8473D" w:rsidRDefault="00E8473D" w:rsidP="004C7F6B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  <w:tc>
          <w:tcPr>
            <w:tcW w:w="2260" w:type="dxa"/>
          </w:tcPr>
          <w:p w14:paraId="74231631" w14:textId="77777777" w:rsidR="00087511" w:rsidRDefault="00087511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</w:p>
          <w:p w14:paraId="01173DF5" w14:textId="77777777" w:rsidR="00087511" w:rsidRPr="001F5D84" w:rsidRDefault="00087511" w:rsidP="004C7F6B">
            <w:pPr>
              <w:tabs>
                <w:tab w:val="left" w:pos="3360"/>
              </w:tabs>
              <w:jc w:val="center"/>
              <w:rPr>
                <w:b/>
              </w:rPr>
            </w:pPr>
            <w:r w:rsidRPr="001F5D84">
              <w:rPr>
                <w:b/>
              </w:rPr>
              <w:t>29.09.2025 r. do</w:t>
            </w:r>
          </w:p>
          <w:p w14:paraId="0B99B4F8" w14:textId="77777777" w:rsidR="00E8473D" w:rsidRPr="00D42B8E" w:rsidRDefault="00087511" w:rsidP="004C7F6B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  <w:r w:rsidRPr="001F5D84">
              <w:rPr>
                <w:b/>
              </w:rPr>
              <w:t>03.10.2025 r.</w:t>
            </w:r>
            <w:r>
              <w:rPr>
                <w:b/>
                <w:u w:val="single"/>
              </w:rPr>
              <w:t xml:space="preserve"> </w:t>
            </w:r>
          </w:p>
        </w:tc>
        <w:tc>
          <w:tcPr>
            <w:tcW w:w="2835" w:type="dxa"/>
          </w:tcPr>
          <w:p w14:paraId="4D2C5370" w14:textId="77777777" w:rsidR="00E8473D" w:rsidRPr="00D42B8E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2C055CD" w14:textId="6ECA804E" w:rsidR="00E8473D" w:rsidRPr="00D42B8E" w:rsidRDefault="00E8473D" w:rsidP="00890776">
            <w:pPr>
              <w:tabs>
                <w:tab w:val="left" w:pos="3360"/>
              </w:tabs>
              <w:jc w:val="center"/>
              <w:rPr>
                <w:bCs/>
              </w:rPr>
            </w:pPr>
            <w:r w:rsidRPr="00D42B8E">
              <w:rPr>
                <w:bCs/>
              </w:rPr>
              <w:t xml:space="preserve">•zorganizowanie Tygodnia </w:t>
            </w:r>
            <w:r w:rsidRPr="00E8473D">
              <w:rPr>
                <w:bCs/>
              </w:rPr>
              <w:t xml:space="preserve"> o przeciwdziałaniu przemocy rówieśniczej</w:t>
            </w:r>
            <w:r>
              <w:rPr>
                <w:bCs/>
              </w:rPr>
              <w:t xml:space="preserve"> </w:t>
            </w:r>
            <w:r w:rsidR="00890776">
              <w:rPr>
                <w:bCs/>
              </w:rPr>
              <w:t xml:space="preserve"> </w:t>
            </w:r>
          </w:p>
        </w:tc>
        <w:tc>
          <w:tcPr>
            <w:tcW w:w="2084" w:type="dxa"/>
          </w:tcPr>
          <w:p w14:paraId="32D8BC86" w14:textId="77777777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3FF246E3" w14:textId="33E0C94F" w:rsidR="00E8473D" w:rsidRPr="00D42B8E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  <w:r>
              <w:rPr>
                <w:bCs/>
              </w:rPr>
              <w:t>- w</w:t>
            </w:r>
            <w:r w:rsidRPr="00D42B8E">
              <w:rPr>
                <w:bCs/>
              </w:rPr>
              <w:t xml:space="preserve">g </w:t>
            </w:r>
            <w:r>
              <w:rPr>
                <w:bCs/>
              </w:rPr>
              <w:t>przygotowanego scenariusza</w:t>
            </w:r>
            <w:r w:rsidRPr="00D42B8E">
              <w:rPr>
                <w:bCs/>
              </w:rPr>
              <w:t xml:space="preserve"> Tygodnia </w:t>
            </w:r>
            <w:r>
              <w:rPr>
                <w:bCs/>
              </w:rPr>
              <w:t xml:space="preserve">o przeciwdziałaniu przemocy </w:t>
            </w:r>
            <w:proofErr w:type="spellStart"/>
            <w:r>
              <w:rPr>
                <w:bCs/>
              </w:rPr>
              <w:t>rówiesniczej</w:t>
            </w:r>
            <w:proofErr w:type="spellEnd"/>
          </w:p>
          <w:p w14:paraId="47A86CCB" w14:textId="77777777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1313" w:type="dxa"/>
          </w:tcPr>
          <w:p w14:paraId="30473037" w14:textId="77777777" w:rsid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5CFC37A6" w14:textId="5672590B" w:rsidR="00E8473D" w:rsidRPr="00E8473D" w:rsidRDefault="00E8473D" w:rsidP="00E8473D">
            <w:pPr>
              <w:tabs>
                <w:tab w:val="left" w:pos="3360"/>
              </w:tabs>
              <w:jc w:val="center"/>
              <w:rPr>
                <w:bCs/>
              </w:rPr>
            </w:pPr>
            <w:r>
              <w:rPr>
                <w:bCs/>
              </w:rPr>
              <w:t>r</w:t>
            </w:r>
            <w:r w:rsidRPr="00E8473D">
              <w:rPr>
                <w:bCs/>
              </w:rPr>
              <w:t>ealizacja zgodnie z kierunkiem polityki oświatowej</w:t>
            </w:r>
          </w:p>
          <w:p w14:paraId="236280FD" w14:textId="4575FD2D" w:rsidR="00E8473D" w:rsidRPr="005F7D6B" w:rsidRDefault="00E8473D" w:rsidP="005F7D6B">
            <w:pPr>
              <w:tabs>
                <w:tab w:val="left" w:pos="3360"/>
              </w:tabs>
              <w:jc w:val="center"/>
              <w:rPr>
                <w:bCs/>
              </w:rPr>
            </w:pPr>
            <w:r w:rsidRPr="00E8473D">
              <w:rPr>
                <w:bCs/>
              </w:rPr>
              <w:t>państwa w roku szkolnym 2025/2026 – punkt 4.</w:t>
            </w:r>
          </w:p>
        </w:tc>
      </w:tr>
      <w:tr w:rsidR="00AF0D47" w14:paraId="7AC9F43F" w14:textId="77777777" w:rsidTr="001E308E">
        <w:trPr>
          <w:trHeight w:val="696"/>
        </w:trPr>
        <w:tc>
          <w:tcPr>
            <w:tcW w:w="570" w:type="dxa"/>
            <w:vMerge w:val="restart"/>
          </w:tcPr>
          <w:p w14:paraId="3587C903" w14:textId="6A403D81" w:rsidR="00AF0D47" w:rsidRDefault="00AF0D47" w:rsidP="00087511">
            <w:pPr>
              <w:tabs>
                <w:tab w:val="left" w:pos="3360"/>
              </w:tabs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8492" w:type="dxa"/>
            <w:gridSpan w:val="4"/>
          </w:tcPr>
          <w:p w14:paraId="0AA11E6A" w14:textId="4A075E2A" w:rsidR="00AF0D47" w:rsidRPr="00AF0D47" w:rsidRDefault="00AF0D47" w:rsidP="00AF0D47">
            <w:pPr>
              <w:tabs>
                <w:tab w:val="left" w:pos="3360"/>
              </w:tabs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Październik 2025 r. – czerwiec 2025 r.</w:t>
            </w:r>
          </w:p>
          <w:p w14:paraId="17358207" w14:textId="68067EAE" w:rsidR="00AF0D47" w:rsidRDefault="00AF0D47" w:rsidP="00AF0D47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</w:tr>
      <w:tr w:rsidR="00AF0D47" w14:paraId="4C33F089" w14:textId="77777777" w:rsidTr="005F21E1">
        <w:trPr>
          <w:trHeight w:val="2880"/>
        </w:trPr>
        <w:tc>
          <w:tcPr>
            <w:tcW w:w="570" w:type="dxa"/>
            <w:vMerge/>
          </w:tcPr>
          <w:p w14:paraId="47933FC9" w14:textId="77777777" w:rsidR="00AF0D47" w:rsidRDefault="00AF0D47" w:rsidP="00087511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  <w:tc>
          <w:tcPr>
            <w:tcW w:w="2260" w:type="dxa"/>
          </w:tcPr>
          <w:p w14:paraId="0A78DCEE" w14:textId="5FC8A659" w:rsidR="00AF0D47" w:rsidRDefault="00AF0D47" w:rsidP="00AF0D47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2FA29F5E" w14:textId="0CC8965E" w:rsidR="00AF0D47" w:rsidRDefault="00AF0D47" w:rsidP="00AF0D47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063D56FD" w14:textId="77777777" w:rsidR="00AF0D47" w:rsidRPr="00AF0D47" w:rsidRDefault="00AF0D47" w:rsidP="00AF0D47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59C058EC" w14:textId="77777777" w:rsidR="00AF0D47" w:rsidRPr="00AF0D47" w:rsidRDefault="00AF0D47" w:rsidP="00AF0D47">
            <w:pPr>
              <w:tabs>
                <w:tab w:val="left" w:pos="3360"/>
              </w:tabs>
              <w:jc w:val="both"/>
              <w:rPr>
                <w:b/>
              </w:rPr>
            </w:pPr>
            <w:r w:rsidRPr="00AF0D47">
              <w:rPr>
                <w:b/>
              </w:rPr>
              <w:t>14.10.2025 r. kl. 5a</w:t>
            </w:r>
          </w:p>
          <w:p w14:paraId="432033FF" w14:textId="77777777" w:rsidR="00AF0D47" w:rsidRPr="00AF0D47" w:rsidRDefault="00AF0D47" w:rsidP="00AF0D47">
            <w:pPr>
              <w:tabs>
                <w:tab w:val="left" w:pos="3360"/>
              </w:tabs>
              <w:jc w:val="both"/>
              <w:rPr>
                <w:b/>
              </w:rPr>
            </w:pPr>
            <w:r w:rsidRPr="00AF0D47">
              <w:rPr>
                <w:b/>
              </w:rPr>
              <w:t>28.10.2025 r. kl. 5b</w:t>
            </w:r>
          </w:p>
          <w:p w14:paraId="45778472" w14:textId="77777777" w:rsidR="00AF0D47" w:rsidRP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1520D5D8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  <w:u w:val="single"/>
              </w:rPr>
            </w:pPr>
          </w:p>
          <w:p w14:paraId="27B87D70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  <w:u w:val="single"/>
              </w:rPr>
            </w:pPr>
          </w:p>
          <w:p w14:paraId="6BB0ED7A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  <w:u w:val="single"/>
              </w:rPr>
            </w:pPr>
          </w:p>
          <w:p w14:paraId="7D935F92" w14:textId="17B450F2" w:rsidR="00AF0D47" w:rsidRDefault="00AF0D47" w:rsidP="00087511">
            <w:pPr>
              <w:tabs>
                <w:tab w:val="left" w:pos="3360"/>
              </w:tabs>
              <w:jc w:val="both"/>
              <w:rPr>
                <w:b/>
                <w:u w:val="single"/>
              </w:rPr>
            </w:pPr>
          </w:p>
          <w:p w14:paraId="7702E5AC" w14:textId="77777777" w:rsidR="00AF0D47" w:rsidRDefault="00AF0D47" w:rsidP="00087511">
            <w:pPr>
              <w:tabs>
                <w:tab w:val="left" w:pos="3360"/>
              </w:tabs>
              <w:rPr>
                <w:b/>
                <w:u w:val="single"/>
              </w:rPr>
            </w:pPr>
          </w:p>
        </w:tc>
        <w:tc>
          <w:tcPr>
            <w:tcW w:w="2835" w:type="dxa"/>
          </w:tcPr>
          <w:p w14:paraId="3A7322B0" w14:textId="77777777" w:rsidR="00AF0D47" w:rsidRDefault="00AF0D47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4531E7A7" w14:textId="6E0698A5" w:rsidR="00AF0D47" w:rsidRDefault="00AF0D47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 w:rsidRPr="00AF0D47">
              <w:rPr>
                <w:bCs/>
              </w:rPr>
              <w:t>•przeprowadzenie zajęć w klasach 5a i 5b na temat : „Jak rozpoznać i reagować na mowę nienawiści?”, nawiązanie do debaty odbywającej się w miesiącu październiku.</w:t>
            </w:r>
          </w:p>
        </w:tc>
        <w:tc>
          <w:tcPr>
            <w:tcW w:w="2084" w:type="dxa"/>
          </w:tcPr>
          <w:p w14:paraId="2FF4C80E" w14:textId="77777777" w:rsidR="00AF0D47" w:rsidRDefault="00AF0D47" w:rsidP="00AF0D47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5CAB8738" w14:textId="77777777" w:rsidR="00AF0D47" w:rsidRPr="00AF0D47" w:rsidRDefault="00AF0D47" w:rsidP="00AF0D47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3B6F49C8" w14:textId="77777777" w:rsidR="00AF0D47" w:rsidRPr="00E8473D" w:rsidRDefault="00AF0D47" w:rsidP="00AF0D47">
            <w:pPr>
              <w:tabs>
                <w:tab w:val="left" w:pos="3360"/>
              </w:tabs>
              <w:jc w:val="center"/>
              <w:rPr>
                <w:bCs/>
              </w:rPr>
            </w:pPr>
            <w:r w:rsidRPr="00AF0D47">
              <w:rPr>
                <w:bCs/>
              </w:rPr>
              <w:t>spotkanie 45 min z pedagogiem specjalnym</w:t>
            </w:r>
          </w:p>
          <w:p w14:paraId="376E60B6" w14:textId="77777777" w:rsidR="00AF0D47" w:rsidRPr="00E8473D" w:rsidRDefault="00AF0D47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08104E7" w14:textId="77777777" w:rsidR="00AF0D47" w:rsidRPr="00E8473D" w:rsidRDefault="00AF0D47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0A5E325" w14:textId="77777777" w:rsidR="00AF0D47" w:rsidRPr="00E8473D" w:rsidRDefault="00AF0D47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4707B205" w14:textId="77777777" w:rsidR="00AF0D47" w:rsidRDefault="00AF0D47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690C85D" w14:textId="77777777" w:rsidR="00AF0D47" w:rsidRPr="00E8473D" w:rsidRDefault="00AF0D47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1313" w:type="dxa"/>
          </w:tcPr>
          <w:p w14:paraId="650C5C6D" w14:textId="77777777" w:rsidR="00AF0D47" w:rsidRPr="00AF0D47" w:rsidRDefault="00AF0D47" w:rsidP="00AF0D47">
            <w:pPr>
              <w:tabs>
                <w:tab w:val="left" w:pos="3360"/>
              </w:tabs>
              <w:jc w:val="center"/>
            </w:pPr>
            <w:r w:rsidRPr="00AF0D47">
              <w:t>realizacja zgodnie z kierunkiem polityki oświatowej</w:t>
            </w:r>
          </w:p>
          <w:p w14:paraId="1B635155" w14:textId="2642B42A" w:rsidR="00AF0D47" w:rsidRDefault="00AF0D47" w:rsidP="00AF0D47">
            <w:pPr>
              <w:tabs>
                <w:tab w:val="left" w:pos="3360"/>
              </w:tabs>
              <w:jc w:val="center"/>
            </w:pPr>
            <w:r w:rsidRPr="00AF0D47">
              <w:t>państwa w roku szkolnym 2025/2026 – punkt 5.</w:t>
            </w:r>
          </w:p>
        </w:tc>
      </w:tr>
      <w:tr w:rsidR="00087511" w14:paraId="377D613A" w14:textId="77777777" w:rsidTr="005F21E1">
        <w:trPr>
          <w:trHeight w:val="2047"/>
        </w:trPr>
        <w:tc>
          <w:tcPr>
            <w:tcW w:w="570" w:type="dxa"/>
            <w:vMerge/>
          </w:tcPr>
          <w:p w14:paraId="44D0ED9E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  <w:tc>
          <w:tcPr>
            <w:tcW w:w="2260" w:type="dxa"/>
          </w:tcPr>
          <w:p w14:paraId="2025AA9C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  <w:u w:val="single"/>
              </w:rPr>
            </w:pPr>
          </w:p>
          <w:p w14:paraId="600EE1D6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  <w:u w:val="single"/>
              </w:rPr>
            </w:pPr>
          </w:p>
          <w:p w14:paraId="35FAAD4D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  <w:u w:val="single"/>
              </w:rPr>
            </w:pPr>
          </w:p>
          <w:p w14:paraId="6CD745A7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  <w:u w:val="single"/>
              </w:rPr>
            </w:pPr>
          </w:p>
          <w:p w14:paraId="1997F9FA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  <w:r w:rsidRPr="00087511">
              <w:rPr>
                <w:b/>
              </w:rPr>
              <w:t xml:space="preserve">      21.11.2025 r.</w:t>
            </w:r>
          </w:p>
          <w:p w14:paraId="765DAB48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0280E398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25A7EA34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35D09846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1E38912E" w14:textId="77777777" w:rsidR="00087511" w:rsidRPr="00E8473D" w:rsidRDefault="00087511" w:rsidP="00087511">
            <w:pPr>
              <w:tabs>
                <w:tab w:val="left" w:pos="3360"/>
              </w:tabs>
              <w:rPr>
                <w:b/>
                <w:u w:val="single"/>
              </w:rPr>
            </w:pPr>
          </w:p>
        </w:tc>
        <w:tc>
          <w:tcPr>
            <w:tcW w:w="2835" w:type="dxa"/>
          </w:tcPr>
          <w:p w14:paraId="367AC39B" w14:textId="4D305E5C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53A0C4FD" w14:textId="77777777" w:rsidR="00AF0D47" w:rsidRPr="00E8473D" w:rsidRDefault="00AF0D47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EAED904" w14:textId="48D77713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 w:rsidRPr="00E8473D">
              <w:rPr>
                <w:bCs/>
              </w:rPr>
              <w:t xml:space="preserve">• organizacja Światowego Dnia Życzliwości i Pozdrowień                   </w:t>
            </w:r>
            <w:r>
              <w:rPr>
                <w:bCs/>
              </w:rPr>
              <w:t xml:space="preserve">         </w:t>
            </w:r>
            <w:r w:rsidRPr="00E8473D">
              <w:rPr>
                <w:bCs/>
              </w:rPr>
              <w:t xml:space="preserve">   </w:t>
            </w:r>
          </w:p>
          <w:p w14:paraId="34C841C6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702845CA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7B265B4A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2084" w:type="dxa"/>
          </w:tcPr>
          <w:p w14:paraId="7879C431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72688854" w14:textId="59B20862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DF875B7" w14:textId="77777777" w:rsidR="00AF0D47" w:rsidRPr="00E8473D" w:rsidRDefault="00AF0D47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F42FA86" w14:textId="028F26FD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Pr="00E8473D">
              <w:rPr>
                <w:bCs/>
              </w:rPr>
              <w:t xml:space="preserve">g </w:t>
            </w:r>
            <w:r>
              <w:rPr>
                <w:bCs/>
              </w:rPr>
              <w:t>scenariusza</w:t>
            </w:r>
          </w:p>
          <w:p w14:paraId="3791B1D5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6B601955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7B59D18A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0A670D2C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09890DF6" w14:textId="7C695E53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1313" w:type="dxa"/>
          </w:tcPr>
          <w:p w14:paraId="69E95561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</w:tr>
      <w:tr w:rsidR="00087511" w14:paraId="31C506F6" w14:textId="77777777" w:rsidTr="005F21E1">
        <w:trPr>
          <w:trHeight w:val="1462"/>
        </w:trPr>
        <w:tc>
          <w:tcPr>
            <w:tcW w:w="570" w:type="dxa"/>
            <w:vMerge/>
          </w:tcPr>
          <w:p w14:paraId="785F55C4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  <w:tc>
          <w:tcPr>
            <w:tcW w:w="2260" w:type="dxa"/>
            <w:vMerge w:val="restart"/>
          </w:tcPr>
          <w:p w14:paraId="3DFAD555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5AD6FE76" w14:textId="77777777" w:rsidR="00AF0D47" w:rsidRDefault="00AF0D47" w:rsidP="001F5D84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04ECD3E1" w14:textId="5A5C68DD" w:rsidR="00AF0D47" w:rsidRDefault="001F5D84" w:rsidP="001F5D84">
            <w:pPr>
              <w:tabs>
                <w:tab w:val="left" w:pos="3360"/>
              </w:tabs>
              <w:jc w:val="center"/>
              <w:rPr>
                <w:b/>
              </w:rPr>
            </w:pPr>
            <w:r>
              <w:rPr>
                <w:b/>
              </w:rPr>
              <w:t>Od września do czerwca</w:t>
            </w:r>
          </w:p>
          <w:p w14:paraId="0C891E81" w14:textId="77777777" w:rsidR="00AF0D47" w:rsidRDefault="00AF0D47" w:rsidP="001F5D84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03640472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2F0B4B21" w14:textId="77777777" w:rsidR="00AF0D47" w:rsidRDefault="00AF0D47" w:rsidP="001F5D84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5F4DEFED" w14:textId="56123D2E" w:rsidR="00AF0D47" w:rsidRDefault="001F5D84" w:rsidP="001F5D84">
            <w:pPr>
              <w:tabs>
                <w:tab w:val="left" w:pos="3360"/>
              </w:tabs>
              <w:jc w:val="center"/>
              <w:rPr>
                <w:b/>
              </w:rPr>
            </w:pPr>
            <w:r>
              <w:rPr>
                <w:b/>
              </w:rPr>
              <w:t>Od października do czerwca</w:t>
            </w:r>
          </w:p>
          <w:p w14:paraId="4BFA471D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5B871294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67E098F2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2E586C4F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113FD7DC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5948DF7F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5BB2FD67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7CB03254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0E87BF86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08CB26AA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7496F6F6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5E8D25D7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67F1874A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37E00816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28A3048B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10F20617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7C6A413A" w14:textId="77777777" w:rsidR="00087511" w:rsidRPr="00E8473D" w:rsidRDefault="00087511" w:rsidP="00087511">
            <w:pPr>
              <w:tabs>
                <w:tab w:val="left" w:pos="3360"/>
              </w:tabs>
              <w:rPr>
                <w:b/>
                <w:u w:val="single"/>
              </w:rPr>
            </w:pPr>
          </w:p>
        </w:tc>
        <w:tc>
          <w:tcPr>
            <w:tcW w:w="2835" w:type="dxa"/>
          </w:tcPr>
          <w:p w14:paraId="5DE17148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CC3BF62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 w:rsidRPr="00E8473D">
              <w:rPr>
                <w:bCs/>
              </w:rPr>
              <w:t xml:space="preserve">•systematyczna praca z uczniami, </w:t>
            </w:r>
          </w:p>
          <w:p w14:paraId="6C91DF7A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33373319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355462F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2084" w:type="dxa"/>
          </w:tcPr>
          <w:p w14:paraId="6746F581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8453C4B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0326C857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Pr="00E8473D">
              <w:rPr>
                <w:bCs/>
              </w:rPr>
              <w:t>g potrzeb</w:t>
            </w:r>
          </w:p>
          <w:p w14:paraId="01E062D6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83C6C30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49723325" w14:textId="4991AEE3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1313" w:type="dxa"/>
          </w:tcPr>
          <w:p w14:paraId="3D20E384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</w:tr>
      <w:tr w:rsidR="00087511" w14:paraId="1F69DFB8" w14:textId="77777777" w:rsidTr="005F7D6B">
        <w:trPr>
          <w:trHeight w:val="4440"/>
        </w:trPr>
        <w:tc>
          <w:tcPr>
            <w:tcW w:w="570" w:type="dxa"/>
            <w:vMerge/>
          </w:tcPr>
          <w:p w14:paraId="31ACBC73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  <w:tc>
          <w:tcPr>
            <w:tcW w:w="2260" w:type="dxa"/>
            <w:vMerge/>
          </w:tcPr>
          <w:p w14:paraId="4AC65E2B" w14:textId="77777777" w:rsidR="00087511" w:rsidRPr="00E8473D" w:rsidRDefault="00087511" w:rsidP="00087511">
            <w:pPr>
              <w:tabs>
                <w:tab w:val="left" w:pos="3360"/>
              </w:tabs>
              <w:jc w:val="both"/>
              <w:rPr>
                <w:b/>
                <w:u w:val="single"/>
              </w:rPr>
            </w:pPr>
          </w:p>
        </w:tc>
        <w:tc>
          <w:tcPr>
            <w:tcW w:w="2835" w:type="dxa"/>
          </w:tcPr>
          <w:p w14:paraId="29DE6992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 w:rsidRPr="00E8473D">
              <w:rPr>
                <w:bCs/>
              </w:rPr>
              <w:t xml:space="preserve">•prowadzenie zajęć TUS, </w:t>
            </w:r>
          </w:p>
          <w:p w14:paraId="5484DEE7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08682E18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FBD10F5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3340505C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4557AC98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4F850E85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3E8AF336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73A131DC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0A02BD8F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62EDB83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6EA7EBC8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3B0D4487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070AC60A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435C1CB0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3FC56879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37178205" w14:textId="661D19BC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2084" w:type="dxa"/>
          </w:tcPr>
          <w:p w14:paraId="79A860BB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4B93CEFC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 w:rsidRPr="00E8473D">
              <w:rPr>
                <w:bCs/>
              </w:rPr>
              <w:t>Zajęcia w Przedszkolu z dziećmi ( grupa  0a, 0b,0c,0d)</w:t>
            </w:r>
          </w:p>
          <w:p w14:paraId="00786681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60104E2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025176A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 w:rsidRPr="00E8473D">
              <w:rPr>
                <w:bCs/>
              </w:rPr>
              <w:t>Zajęcia z uczniami klas od I do III ( z klasy 1a, 2a,2b)</w:t>
            </w:r>
          </w:p>
          <w:p w14:paraId="79FFFD28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6C9FE033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4C690614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 w:rsidRPr="00E8473D">
              <w:rPr>
                <w:bCs/>
              </w:rPr>
              <w:t>Zajęcia z uczniami klas od IV do VIII ( z klas 4a, 6b, 8b)</w:t>
            </w:r>
          </w:p>
          <w:p w14:paraId="741B095A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BE3D0F6" w14:textId="7FB0B545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1313" w:type="dxa"/>
          </w:tcPr>
          <w:p w14:paraId="7D4862CD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63AFC6C8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CDECDB6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04F50B3A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3298DAD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34657F9A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08918CE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E75B3E6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0DD42A5D" w14:textId="46895B05" w:rsidR="00087511" w:rsidRP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Pr="00087511">
              <w:rPr>
                <w:bCs/>
              </w:rPr>
              <w:t>g planu zajęć</w:t>
            </w:r>
          </w:p>
        </w:tc>
      </w:tr>
      <w:tr w:rsidR="00087511" w14:paraId="1A38812E" w14:textId="77777777" w:rsidTr="005F21E1">
        <w:trPr>
          <w:trHeight w:val="1350"/>
        </w:trPr>
        <w:tc>
          <w:tcPr>
            <w:tcW w:w="570" w:type="dxa"/>
            <w:vMerge/>
          </w:tcPr>
          <w:p w14:paraId="52102AAE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  <w:tc>
          <w:tcPr>
            <w:tcW w:w="2260" w:type="dxa"/>
          </w:tcPr>
          <w:p w14:paraId="30097ECA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7751DC74" w14:textId="77777777" w:rsidR="00AF0D47" w:rsidRDefault="00AF0D47" w:rsidP="001F5D84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1A833C83" w14:textId="488B2BC7" w:rsidR="00AF0D47" w:rsidRDefault="001F5D84" w:rsidP="001F5D84">
            <w:pPr>
              <w:tabs>
                <w:tab w:val="left" w:pos="3360"/>
              </w:tabs>
              <w:jc w:val="center"/>
              <w:rPr>
                <w:b/>
              </w:rPr>
            </w:pPr>
            <w:r>
              <w:rPr>
                <w:b/>
              </w:rPr>
              <w:t>Od października do czerwca</w:t>
            </w:r>
          </w:p>
          <w:p w14:paraId="37B5367F" w14:textId="77777777" w:rsidR="00AF0D47" w:rsidRDefault="00AF0D47" w:rsidP="001F5D84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5142278F" w14:textId="77777777" w:rsidR="00087511" w:rsidRPr="00E8473D" w:rsidRDefault="00087511" w:rsidP="00087511">
            <w:pPr>
              <w:tabs>
                <w:tab w:val="left" w:pos="3360"/>
              </w:tabs>
              <w:rPr>
                <w:b/>
                <w:u w:val="single"/>
              </w:rPr>
            </w:pPr>
          </w:p>
        </w:tc>
        <w:tc>
          <w:tcPr>
            <w:tcW w:w="2835" w:type="dxa"/>
          </w:tcPr>
          <w:p w14:paraId="66E0BE29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 w:rsidRPr="00E8473D">
              <w:rPr>
                <w:bCs/>
              </w:rPr>
              <w:t xml:space="preserve">•konsultacje, współpraca z rodzicami </w:t>
            </w:r>
          </w:p>
          <w:p w14:paraId="71F46FCA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2084" w:type="dxa"/>
          </w:tcPr>
          <w:p w14:paraId="37C36EDE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5F80FDDC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 w:rsidRPr="00E8473D">
              <w:rPr>
                <w:bCs/>
              </w:rPr>
              <w:t>Pedagogizacja</w:t>
            </w:r>
          </w:p>
          <w:p w14:paraId="7297B823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4971863A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1313" w:type="dxa"/>
          </w:tcPr>
          <w:p w14:paraId="58540C61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23374400" w14:textId="5FB78D44" w:rsidR="00087511" w:rsidRP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Pr="00087511">
              <w:rPr>
                <w:bCs/>
              </w:rPr>
              <w:t>g potrzeb</w:t>
            </w:r>
          </w:p>
        </w:tc>
      </w:tr>
      <w:tr w:rsidR="00087511" w14:paraId="6C5DEA8D" w14:textId="77777777" w:rsidTr="005F7D6B">
        <w:trPr>
          <w:trHeight w:val="40"/>
        </w:trPr>
        <w:tc>
          <w:tcPr>
            <w:tcW w:w="570" w:type="dxa"/>
            <w:vMerge/>
          </w:tcPr>
          <w:p w14:paraId="2702D577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  <w:tc>
          <w:tcPr>
            <w:tcW w:w="2260" w:type="dxa"/>
          </w:tcPr>
          <w:p w14:paraId="6BC22414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255F8D48" w14:textId="77777777" w:rsidR="001F5D84" w:rsidRPr="001F5D84" w:rsidRDefault="001F5D84" w:rsidP="001F5D84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5DBBD739" w14:textId="77777777" w:rsidR="001F5D84" w:rsidRPr="001F5D84" w:rsidRDefault="001F5D84" w:rsidP="001F5D84">
            <w:pPr>
              <w:tabs>
                <w:tab w:val="left" w:pos="3360"/>
              </w:tabs>
              <w:jc w:val="center"/>
              <w:rPr>
                <w:b/>
              </w:rPr>
            </w:pPr>
            <w:r w:rsidRPr="001F5D84">
              <w:rPr>
                <w:b/>
              </w:rPr>
              <w:t>Od października do czerwca</w:t>
            </w:r>
          </w:p>
          <w:p w14:paraId="11EF0828" w14:textId="77777777" w:rsidR="00AF0D47" w:rsidRDefault="00AF0D47" w:rsidP="001F5D84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32C3EB22" w14:textId="77777777" w:rsidR="00087511" w:rsidRPr="00E8473D" w:rsidRDefault="00087511" w:rsidP="00087511">
            <w:pPr>
              <w:tabs>
                <w:tab w:val="left" w:pos="3360"/>
              </w:tabs>
              <w:rPr>
                <w:b/>
                <w:u w:val="single"/>
              </w:rPr>
            </w:pPr>
          </w:p>
        </w:tc>
        <w:tc>
          <w:tcPr>
            <w:tcW w:w="2835" w:type="dxa"/>
          </w:tcPr>
          <w:p w14:paraId="06B197E6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12033F9" w14:textId="401DF7E8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 w:rsidRPr="00E8473D">
              <w:rPr>
                <w:bCs/>
              </w:rPr>
              <w:t>•konsultacje, współpraca z nauczyciel</w:t>
            </w:r>
            <w:r>
              <w:rPr>
                <w:bCs/>
              </w:rPr>
              <w:t>a</w:t>
            </w:r>
            <w:r w:rsidRPr="00E8473D">
              <w:rPr>
                <w:bCs/>
              </w:rPr>
              <w:t>mi,</w:t>
            </w:r>
          </w:p>
        </w:tc>
        <w:tc>
          <w:tcPr>
            <w:tcW w:w="2084" w:type="dxa"/>
          </w:tcPr>
          <w:p w14:paraId="3D72FF16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6B7688E8" w14:textId="3CF0891F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Pr="00E8473D">
              <w:rPr>
                <w:bCs/>
              </w:rPr>
              <w:t>g bieżących potrzeb</w:t>
            </w:r>
          </w:p>
        </w:tc>
        <w:tc>
          <w:tcPr>
            <w:tcW w:w="1313" w:type="dxa"/>
          </w:tcPr>
          <w:p w14:paraId="3D6F27FD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</w:tr>
      <w:tr w:rsidR="00087511" w14:paraId="5B4EC039" w14:textId="77777777" w:rsidTr="00C41740">
        <w:trPr>
          <w:trHeight w:val="4087"/>
        </w:trPr>
        <w:tc>
          <w:tcPr>
            <w:tcW w:w="570" w:type="dxa"/>
            <w:vMerge/>
          </w:tcPr>
          <w:p w14:paraId="297DDAE8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  <w:tc>
          <w:tcPr>
            <w:tcW w:w="2260" w:type="dxa"/>
          </w:tcPr>
          <w:p w14:paraId="709A1E46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6388480E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7E413F30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2822092D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  <w:r>
              <w:rPr>
                <w:b/>
              </w:rPr>
              <w:t xml:space="preserve">     18.11.2025 r.</w:t>
            </w:r>
          </w:p>
          <w:p w14:paraId="3CC6DD30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  <w:r>
              <w:rPr>
                <w:b/>
              </w:rPr>
              <w:t xml:space="preserve">     09.12.2025 r.</w:t>
            </w:r>
          </w:p>
          <w:p w14:paraId="34204C1C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  <w:r>
              <w:rPr>
                <w:b/>
              </w:rPr>
              <w:t xml:space="preserve">     13.01.2025 r.</w:t>
            </w:r>
          </w:p>
          <w:p w14:paraId="5614A78F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716D0D89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7FAD32E2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3285FA85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58E881E1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6ACB6C1A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18FF19B5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0D89FCC3" w14:textId="77777777" w:rsidR="00AF0D47" w:rsidRDefault="00AF0D47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5C43BC43" w14:textId="77777777" w:rsidR="00087511" w:rsidRPr="00E8473D" w:rsidRDefault="00087511" w:rsidP="00087511">
            <w:pPr>
              <w:tabs>
                <w:tab w:val="left" w:pos="3360"/>
              </w:tabs>
              <w:rPr>
                <w:b/>
                <w:u w:val="single"/>
              </w:rPr>
            </w:pPr>
          </w:p>
        </w:tc>
        <w:tc>
          <w:tcPr>
            <w:tcW w:w="2835" w:type="dxa"/>
          </w:tcPr>
          <w:p w14:paraId="4FDBB1D4" w14:textId="77777777" w:rsidR="00087511" w:rsidRPr="00E8473D" w:rsidRDefault="00087511" w:rsidP="00087511">
            <w:pPr>
              <w:tabs>
                <w:tab w:val="left" w:pos="3360"/>
              </w:tabs>
              <w:jc w:val="both"/>
              <w:rPr>
                <w:bCs/>
              </w:rPr>
            </w:pPr>
            <w:r w:rsidRPr="00E8473D">
              <w:rPr>
                <w:bCs/>
              </w:rPr>
              <w:t>•przeprowadzenie w klasie 4b projektu pt. „</w:t>
            </w:r>
            <w:r w:rsidRPr="00636297">
              <w:rPr>
                <w:b/>
              </w:rPr>
              <w:t>Każdy jest inny, wszyscy jesteśmy równi”,</w:t>
            </w:r>
            <w:r w:rsidRPr="00E8473D">
              <w:rPr>
                <w:bCs/>
              </w:rPr>
              <w:t xml:space="preserve"> celem zajęć jest:</w:t>
            </w:r>
          </w:p>
          <w:p w14:paraId="3A41F1ED" w14:textId="77777777" w:rsidR="00087511" w:rsidRPr="00E8473D" w:rsidRDefault="00087511" w:rsidP="00087511">
            <w:pPr>
              <w:tabs>
                <w:tab w:val="left" w:pos="3360"/>
              </w:tabs>
              <w:jc w:val="both"/>
              <w:rPr>
                <w:bCs/>
              </w:rPr>
            </w:pPr>
            <w:r w:rsidRPr="00E8473D">
              <w:rPr>
                <w:bCs/>
              </w:rPr>
              <w:t>- uświadomienie uczniom, że różnice między ludźmi są naturalne i wartościowe,</w:t>
            </w:r>
          </w:p>
          <w:p w14:paraId="0EEAD7C2" w14:textId="77777777" w:rsidR="00087511" w:rsidRPr="00E8473D" w:rsidRDefault="00087511" w:rsidP="00087511">
            <w:pPr>
              <w:tabs>
                <w:tab w:val="left" w:pos="3360"/>
              </w:tabs>
              <w:jc w:val="both"/>
              <w:rPr>
                <w:bCs/>
              </w:rPr>
            </w:pPr>
            <w:r w:rsidRPr="00E8473D">
              <w:rPr>
                <w:bCs/>
              </w:rPr>
              <w:t>-kształtowanie postawy tolerancji, szacunku i empatii,</w:t>
            </w:r>
          </w:p>
          <w:p w14:paraId="6263EBF7" w14:textId="77777777" w:rsidR="00087511" w:rsidRPr="00E8473D" w:rsidRDefault="00087511" w:rsidP="00087511">
            <w:pPr>
              <w:tabs>
                <w:tab w:val="left" w:pos="3360"/>
              </w:tabs>
              <w:jc w:val="both"/>
              <w:rPr>
                <w:bCs/>
              </w:rPr>
            </w:pPr>
            <w:r w:rsidRPr="00E8473D">
              <w:rPr>
                <w:bCs/>
              </w:rPr>
              <w:t>-zwiększenie świadomości na temat równości w szkole i życiu codziennym,</w:t>
            </w:r>
          </w:p>
          <w:p w14:paraId="2D9A4935" w14:textId="68DACEB9" w:rsidR="00087511" w:rsidRPr="00E8473D" w:rsidRDefault="00087511" w:rsidP="00087511">
            <w:pPr>
              <w:tabs>
                <w:tab w:val="left" w:pos="3360"/>
              </w:tabs>
              <w:jc w:val="both"/>
              <w:rPr>
                <w:bCs/>
              </w:rPr>
            </w:pPr>
            <w:r w:rsidRPr="00E8473D">
              <w:rPr>
                <w:bCs/>
              </w:rPr>
              <w:t>-rozwijanie współpracy w grupie.</w:t>
            </w:r>
          </w:p>
        </w:tc>
        <w:tc>
          <w:tcPr>
            <w:tcW w:w="2084" w:type="dxa"/>
          </w:tcPr>
          <w:p w14:paraId="10BDD670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5DD841E1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4C64419C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3D35D497" w14:textId="0157CA94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Pr="00E8473D">
              <w:rPr>
                <w:bCs/>
              </w:rPr>
              <w:t>g stworzonego projektu, cykl 3 spotkań z pedagogiem specjalnym ( 3x45 min )</w:t>
            </w:r>
            <w:r>
              <w:rPr>
                <w:bCs/>
              </w:rPr>
              <w:t>*</w:t>
            </w:r>
          </w:p>
          <w:p w14:paraId="5529734E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323957FF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5CF19140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3A5E2642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48EE7BEE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2F73B31" w14:textId="4E78A95A" w:rsidR="00087511" w:rsidRPr="00E8473D" w:rsidRDefault="00087511" w:rsidP="00087511">
            <w:pPr>
              <w:tabs>
                <w:tab w:val="left" w:pos="3360"/>
              </w:tabs>
              <w:rPr>
                <w:bCs/>
              </w:rPr>
            </w:pPr>
          </w:p>
        </w:tc>
        <w:tc>
          <w:tcPr>
            <w:tcW w:w="1313" w:type="dxa"/>
          </w:tcPr>
          <w:p w14:paraId="2F8D8CC2" w14:textId="77777777" w:rsidR="00636297" w:rsidRDefault="00636297" w:rsidP="00636297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7C4243F3" w14:textId="77777777" w:rsidR="00636297" w:rsidRDefault="00636297" w:rsidP="00636297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33FEF46C" w14:textId="645DC458" w:rsidR="00636297" w:rsidRPr="00636297" w:rsidRDefault="00636297" w:rsidP="00636297">
            <w:pPr>
              <w:tabs>
                <w:tab w:val="left" w:pos="3360"/>
              </w:tabs>
              <w:jc w:val="center"/>
              <w:rPr>
                <w:bCs/>
              </w:rPr>
            </w:pPr>
            <w:r w:rsidRPr="00636297">
              <w:rPr>
                <w:bCs/>
              </w:rPr>
              <w:t>realizacja zgodnie z kierunkiem polityki oświatowej</w:t>
            </w:r>
          </w:p>
          <w:p w14:paraId="31A67E79" w14:textId="56F3A6EE" w:rsidR="00087511" w:rsidRDefault="00636297" w:rsidP="00636297">
            <w:pPr>
              <w:tabs>
                <w:tab w:val="left" w:pos="3360"/>
              </w:tabs>
              <w:jc w:val="center"/>
              <w:rPr>
                <w:b/>
              </w:rPr>
            </w:pPr>
            <w:r w:rsidRPr="00636297">
              <w:rPr>
                <w:bCs/>
              </w:rPr>
              <w:t>państwa w roku szkolnym 2025/2026 – punkt 4.</w:t>
            </w:r>
          </w:p>
        </w:tc>
      </w:tr>
      <w:tr w:rsidR="00C41740" w14:paraId="6FD80038" w14:textId="77777777" w:rsidTr="005F7D6B">
        <w:trPr>
          <w:trHeight w:val="323"/>
        </w:trPr>
        <w:tc>
          <w:tcPr>
            <w:tcW w:w="570" w:type="dxa"/>
            <w:vMerge/>
          </w:tcPr>
          <w:p w14:paraId="4D3D30B8" w14:textId="77777777" w:rsidR="00C41740" w:rsidRDefault="00C41740" w:rsidP="00087511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  <w:tc>
          <w:tcPr>
            <w:tcW w:w="2260" w:type="dxa"/>
          </w:tcPr>
          <w:p w14:paraId="264528A6" w14:textId="77777777" w:rsidR="00C41740" w:rsidRDefault="00C41740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7FA56BBF" w14:textId="77777777" w:rsidR="00C41740" w:rsidRDefault="00C41740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530FEBF2" w14:textId="77777777" w:rsidR="00C41740" w:rsidRDefault="00C41740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455DCA70" w14:textId="77777777" w:rsidR="001F5D84" w:rsidRDefault="001F5D84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45B3A0D8" w14:textId="77777777" w:rsidR="001F5D84" w:rsidRDefault="001F5D84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688B7A08" w14:textId="77777777" w:rsidR="001F5D84" w:rsidRDefault="001F5D84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3F82F3C3" w14:textId="172E5BFB" w:rsidR="00C41740" w:rsidRPr="00C41740" w:rsidRDefault="00C41740" w:rsidP="00087511">
            <w:pPr>
              <w:tabs>
                <w:tab w:val="left" w:pos="3360"/>
              </w:tabs>
              <w:jc w:val="both"/>
              <w:rPr>
                <w:b/>
              </w:rPr>
            </w:pPr>
            <w:r w:rsidRPr="00C41740">
              <w:rPr>
                <w:b/>
              </w:rPr>
              <w:t>od grudnia</w:t>
            </w:r>
            <w:r>
              <w:rPr>
                <w:b/>
              </w:rPr>
              <w:t xml:space="preserve"> </w:t>
            </w:r>
            <w:r w:rsidRPr="00C41740">
              <w:rPr>
                <w:b/>
              </w:rPr>
              <w:t>2025 r.  do czerwca 2026 r.</w:t>
            </w:r>
          </w:p>
        </w:tc>
        <w:tc>
          <w:tcPr>
            <w:tcW w:w="2835" w:type="dxa"/>
          </w:tcPr>
          <w:p w14:paraId="18CB6F6E" w14:textId="77777777" w:rsidR="00C41740" w:rsidRDefault="00C41740" w:rsidP="00C41740">
            <w:pPr>
              <w:tabs>
                <w:tab w:val="left" w:pos="3360"/>
              </w:tabs>
              <w:jc w:val="both"/>
              <w:rPr>
                <w:bCs/>
              </w:rPr>
            </w:pPr>
          </w:p>
          <w:p w14:paraId="438A096C" w14:textId="77777777" w:rsidR="00C41740" w:rsidRDefault="00C41740" w:rsidP="00C41740">
            <w:pPr>
              <w:tabs>
                <w:tab w:val="left" w:pos="3360"/>
              </w:tabs>
              <w:jc w:val="both"/>
              <w:rPr>
                <w:bCs/>
              </w:rPr>
            </w:pPr>
          </w:p>
          <w:p w14:paraId="6BC6F743" w14:textId="77777777" w:rsidR="00C41740" w:rsidRDefault="00C41740" w:rsidP="00C41740">
            <w:pPr>
              <w:tabs>
                <w:tab w:val="left" w:pos="3360"/>
              </w:tabs>
              <w:jc w:val="both"/>
              <w:rPr>
                <w:bCs/>
              </w:rPr>
            </w:pPr>
          </w:p>
          <w:p w14:paraId="52907A82" w14:textId="77777777" w:rsidR="001F5D84" w:rsidRDefault="001F5D84" w:rsidP="00C41740">
            <w:pPr>
              <w:tabs>
                <w:tab w:val="left" w:pos="3360"/>
              </w:tabs>
              <w:jc w:val="both"/>
              <w:rPr>
                <w:bCs/>
              </w:rPr>
            </w:pPr>
          </w:p>
          <w:p w14:paraId="459D8C78" w14:textId="77777777" w:rsidR="001F5D84" w:rsidRDefault="001F5D84" w:rsidP="00C41740">
            <w:pPr>
              <w:tabs>
                <w:tab w:val="left" w:pos="3360"/>
              </w:tabs>
              <w:jc w:val="both"/>
              <w:rPr>
                <w:bCs/>
              </w:rPr>
            </w:pPr>
          </w:p>
          <w:p w14:paraId="75F80140" w14:textId="77777777" w:rsidR="001F5D84" w:rsidRDefault="001F5D84" w:rsidP="00C41740">
            <w:pPr>
              <w:tabs>
                <w:tab w:val="left" w:pos="3360"/>
              </w:tabs>
              <w:jc w:val="both"/>
              <w:rPr>
                <w:bCs/>
              </w:rPr>
            </w:pPr>
          </w:p>
          <w:p w14:paraId="64FE80CD" w14:textId="165CA210" w:rsidR="00C41740" w:rsidRDefault="00C41740" w:rsidP="00C41740">
            <w:pPr>
              <w:tabs>
                <w:tab w:val="left" w:pos="3360"/>
              </w:tabs>
              <w:jc w:val="both"/>
              <w:rPr>
                <w:bCs/>
              </w:rPr>
            </w:pPr>
            <w:r w:rsidRPr="00C41740">
              <w:rPr>
                <w:bCs/>
              </w:rPr>
              <w:t xml:space="preserve">•zorganizowanie Tygodnia  </w:t>
            </w:r>
            <w:r>
              <w:rPr>
                <w:bCs/>
              </w:rPr>
              <w:t xml:space="preserve">Zdrowia Psychicznego </w:t>
            </w:r>
            <w:r w:rsidR="00890776">
              <w:rPr>
                <w:bCs/>
              </w:rPr>
              <w:t xml:space="preserve"> </w:t>
            </w:r>
            <w:bookmarkStart w:id="0" w:name="_GoBack"/>
            <w:bookmarkEnd w:id="0"/>
          </w:p>
          <w:p w14:paraId="1DCE4F6B" w14:textId="2443E531" w:rsidR="00C41740" w:rsidRPr="00E8473D" w:rsidRDefault="00C41740" w:rsidP="00C41740">
            <w:pPr>
              <w:tabs>
                <w:tab w:val="left" w:pos="3360"/>
              </w:tabs>
              <w:jc w:val="both"/>
              <w:rPr>
                <w:bCs/>
              </w:rPr>
            </w:pPr>
          </w:p>
        </w:tc>
        <w:tc>
          <w:tcPr>
            <w:tcW w:w="2084" w:type="dxa"/>
          </w:tcPr>
          <w:p w14:paraId="3EDEA428" w14:textId="49D57A8B" w:rsidR="00C41740" w:rsidRDefault="00C41740" w:rsidP="00087511">
            <w:pPr>
              <w:tabs>
                <w:tab w:val="left" w:pos="3360"/>
              </w:tabs>
              <w:rPr>
                <w:bCs/>
              </w:rPr>
            </w:pPr>
          </w:p>
          <w:p w14:paraId="1DCB0715" w14:textId="10DB6947" w:rsidR="001F5D84" w:rsidRDefault="001F5D84" w:rsidP="00087511">
            <w:pPr>
              <w:tabs>
                <w:tab w:val="left" w:pos="3360"/>
              </w:tabs>
              <w:rPr>
                <w:bCs/>
              </w:rPr>
            </w:pPr>
          </w:p>
          <w:p w14:paraId="4C62888E" w14:textId="7B1D9F87" w:rsidR="001F5D84" w:rsidRDefault="001F5D84" w:rsidP="00087511">
            <w:pPr>
              <w:tabs>
                <w:tab w:val="left" w:pos="3360"/>
              </w:tabs>
              <w:rPr>
                <w:bCs/>
              </w:rPr>
            </w:pPr>
          </w:p>
          <w:p w14:paraId="3A7DE61E" w14:textId="0AF1F248" w:rsidR="001F5D84" w:rsidRDefault="001F5D84" w:rsidP="00087511">
            <w:pPr>
              <w:tabs>
                <w:tab w:val="left" w:pos="3360"/>
              </w:tabs>
              <w:rPr>
                <w:bCs/>
              </w:rPr>
            </w:pPr>
          </w:p>
          <w:p w14:paraId="7EE85E6A" w14:textId="337AF36E" w:rsidR="001F5D84" w:rsidRDefault="001F5D84" w:rsidP="00087511">
            <w:pPr>
              <w:tabs>
                <w:tab w:val="left" w:pos="3360"/>
              </w:tabs>
              <w:rPr>
                <w:bCs/>
              </w:rPr>
            </w:pPr>
          </w:p>
          <w:p w14:paraId="0ED9A499" w14:textId="77777777" w:rsidR="001F5D84" w:rsidRDefault="001F5D84" w:rsidP="00087511">
            <w:pPr>
              <w:tabs>
                <w:tab w:val="left" w:pos="3360"/>
              </w:tabs>
              <w:rPr>
                <w:bCs/>
              </w:rPr>
            </w:pPr>
          </w:p>
          <w:p w14:paraId="0EC96B9B" w14:textId="76FFECB2" w:rsidR="00C41740" w:rsidRPr="00E8473D" w:rsidRDefault="00C41740" w:rsidP="00087511">
            <w:pPr>
              <w:tabs>
                <w:tab w:val="left" w:pos="3360"/>
              </w:tabs>
              <w:rPr>
                <w:bCs/>
              </w:rPr>
            </w:pPr>
            <w:r>
              <w:rPr>
                <w:bCs/>
              </w:rPr>
              <w:t xml:space="preserve">    wg scenariusza </w:t>
            </w:r>
          </w:p>
        </w:tc>
        <w:tc>
          <w:tcPr>
            <w:tcW w:w="1313" w:type="dxa"/>
          </w:tcPr>
          <w:p w14:paraId="6C68A6F1" w14:textId="77777777" w:rsidR="00C41740" w:rsidRPr="00C41740" w:rsidRDefault="00C41740" w:rsidP="00C41740">
            <w:pPr>
              <w:tabs>
                <w:tab w:val="left" w:pos="3360"/>
              </w:tabs>
              <w:jc w:val="center"/>
              <w:rPr>
                <w:bCs/>
              </w:rPr>
            </w:pPr>
            <w:r w:rsidRPr="00C41740">
              <w:rPr>
                <w:bCs/>
              </w:rPr>
              <w:t>realizacja zgodnie z kierunkiem polityki oświatowej</w:t>
            </w:r>
          </w:p>
          <w:p w14:paraId="6031C178" w14:textId="0EF9012A" w:rsidR="00C41740" w:rsidRDefault="00C41740" w:rsidP="00C41740">
            <w:pPr>
              <w:tabs>
                <w:tab w:val="left" w:pos="3360"/>
              </w:tabs>
              <w:jc w:val="center"/>
              <w:rPr>
                <w:bCs/>
              </w:rPr>
            </w:pPr>
            <w:r w:rsidRPr="00C41740">
              <w:rPr>
                <w:bCs/>
              </w:rPr>
              <w:t xml:space="preserve">państwa w roku szkolnym 2025/2026 – punkt </w:t>
            </w:r>
            <w:r>
              <w:rPr>
                <w:bCs/>
              </w:rPr>
              <w:t>3 i 4.</w:t>
            </w:r>
          </w:p>
        </w:tc>
      </w:tr>
      <w:tr w:rsidR="00087511" w14:paraId="0B0CEAA3" w14:textId="77777777" w:rsidTr="00087511">
        <w:trPr>
          <w:trHeight w:val="4740"/>
        </w:trPr>
        <w:tc>
          <w:tcPr>
            <w:tcW w:w="570" w:type="dxa"/>
            <w:vMerge/>
          </w:tcPr>
          <w:p w14:paraId="32F83D44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  <w:tc>
          <w:tcPr>
            <w:tcW w:w="2260" w:type="dxa"/>
          </w:tcPr>
          <w:p w14:paraId="26CFF5BF" w14:textId="77777777" w:rsidR="00087511" w:rsidRDefault="00087511" w:rsidP="00087511">
            <w:pPr>
              <w:tabs>
                <w:tab w:val="left" w:pos="3360"/>
              </w:tabs>
              <w:jc w:val="both"/>
              <w:rPr>
                <w:b/>
                <w:u w:val="single"/>
              </w:rPr>
            </w:pPr>
          </w:p>
          <w:p w14:paraId="68CCC836" w14:textId="77777777" w:rsidR="00087511" w:rsidRDefault="00087511" w:rsidP="00087511">
            <w:pPr>
              <w:tabs>
                <w:tab w:val="left" w:pos="3360"/>
              </w:tabs>
              <w:jc w:val="both"/>
              <w:rPr>
                <w:b/>
                <w:u w:val="single"/>
              </w:rPr>
            </w:pPr>
          </w:p>
          <w:p w14:paraId="42353E08" w14:textId="77777777" w:rsidR="00087511" w:rsidRDefault="00087511" w:rsidP="00087511">
            <w:pPr>
              <w:tabs>
                <w:tab w:val="left" w:pos="3360"/>
              </w:tabs>
              <w:jc w:val="both"/>
              <w:rPr>
                <w:b/>
                <w:u w:val="single"/>
              </w:rPr>
            </w:pPr>
          </w:p>
          <w:p w14:paraId="1296AFF1" w14:textId="77777777" w:rsidR="00087511" w:rsidRDefault="00087511" w:rsidP="00087511">
            <w:pPr>
              <w:tabs>
                <w:tab w:val="left" w:pos="3360"/>
              </w:tabs>
              <w:jc w:val="both"/>
              <w:rPr>
                <w:b/>
                <w:u w:val="single"/>
              </w:rPr>
            </w:pPr>
          </w:p>
          <w:p w14:paraId="21E242C5" w14:textId="77777777" w:rsidR="00087511" w:rsidRPr="00087511" w:rsidRDefault="00087511" w:rsidP="00087511">
            <w:pPr>
              <w:tabs>
                <w:tab w:val="left" w:pos="3360"/>
              </w:tabs>
              <w:jc w:val="both"/>
              <w:rPr>
                <w:b/>
              </w:rPr>
            </w:pPr>
          </w:p>
          <w:p w14:paraId="78532B26" w14:textId="428DC87A" w:rsidR="00087511" w:rsidRPr="00E8473D" w:rsidRDefault="00C41740" w:rsidP="00087511">
            <w:pPr>
              <w:tabs>
                <w:tab w:val="left" w:pos="3360"/>
              </w:tabs>
              <w:jc w:val="both"/>
              <w:rPr>
                <w:b/>
                <w:u w:val="single"/>
              </w:rPr>
            </w:pPr>
            <w:r>
              <w:rPr>
                <w:b/>
              </w:rPr>
              <w:t>o</w:t>
            </w:r>
            <w:r w:rsidR="00087511" w:rsidRPr="00087511">
              <w:rPr>
                <w:b/>
              </w:rPr>
              <w:t>d lutego 2026 r.    do czerwca 2026 r.</w:t>
            </w:r>
          </w:p>
        </w:tc>
        <w:tc>
          <w:tcPr>
            <w:tcW w:w="2835" w:type="dxa"/>
          </w:tcPr>
          <w:p w14:paraId="72020775" w14:textId="77777777" w:rsidR="001F5D84" w:rsidRDefault="001F5D84" w:rsidP="00087511">
            <w:pPr>
              <w:tabs>
                <w:tab w:val="left" w:pos="3360"/>
              </w:tabs>
              <w:jc w:val="both"/>
              <w:rPr>
                <w:bCs/>
              </w:rPr>
            </w:pPr>
          </w:p>
          <w:p w14:paraId="45389E42" w14:textId="4E8C28B2" w:rsidR="00087511" w:rsidRPr="00E8473D" w:rsidRDefault="00087511" w:rsidP="00087511">
            <w:pPr>
              <w:tabs>
                <w:tab w:val="left" w:pos="3360"/>
              </w:tabs>
              <w:jc w:val="both"/>
              <w:rPr>
                <w:bCs/>
              </w:rPr>
            </w:pPr>
            <w:r w:rsidRPr="00E8473D">
              <w:rPr>
                <w:bCs/>
              </w:rPr>
              <w:t>•przeprowadzenie w klasie 4a projektu pt. „</w:t>
            </w:r>
            <w:r w:rsidRPr="00636297">
              <w:rPr>
                <w:b/>
              </w:rPr>
              <w:t>Każdy jest inny, wszyscy jesteśmy równi”</w:t>
            </w:r>
            <w:r w:rsidRPr="00E8473D">
              <w:rPr>
                <w:bCs/>
              </w:rPr>
              <w:t>, celem zajęć jest:</w:t>
            </w:r>
          </w:p>
          <w:p w14:paraId="281C2B3C" w14:textId="77777777" w:rsidR="00087511" w:rsidRPr="00E8473D" w:rsidRDefault="00087511" w:rsidP="00087511">
            <w:pPr>
              <w:tabs>
                <w:tab w:val="left" w:pos="3360"/>
              </w:tabs>
              <w:jc w:val="both"/>
              <w:rPr>
                <w:bCs/>
              </w:rPr>
            </w:pPr>
            <w:r w:rsidRPr="00E8473D">
              <w:rPr>
                <w:bCs/>
              </w:rPr>
              <w:t>- uświadomienie uczniom, że różnice między ludźmi są naturalne i wartościowe,</w:t>
            </w:r>
          </w:p>
          <w:p w14:paraId="5BB36DCB" w14:textId="77777777" w:rsidR="00087511" w:rsidRPr="00E8473D" w:rsidRDefault="00087511" w:rsidP="00087511">
            <w:pPr>
              <w:tabs>
                <w:tab w:val="left" w:pos="3360"/>
              </w:tabs>
              <w:jc w:val="both"/>
              <w:rPr>
                <w:bCs/>
              </w:rPr>
            </w:pPr>
            <w:r w:rsidRPr="00E8473D">
              <w:rPr>
                <w:bCs/>
              </w:rPr>
              <w:t>-kształtowanie postawy tolerancji, szacunku i empatii,</w:t>
            </w:r>
          </w:p>
          <w:p w14:paraId="0D87EC27" w14:textId="77777777" w:rsidR="00087511" w:rsidRPr="00E8473D" w:rsidRDefault="00087511" w:rsidP="00087511">
            <w:pPr>
              <w:tabs>
                <w:tab w:val="left" w:pos="3360"/>
              </w:tabs>
              <w:jc w:val="both"/>
              <w:rPr>
                <w:bCs/>
              </w:rPr>
            </w:pPr>
            <w:r w:rsidRPr="00E8473D">
              <w:rPr>
                <w:bCs/>
              </w:rPr>
              <w:t>-zwiększenie świadomości na temat równości w szkole i życiu codziennym,</w:t>
            </w:r>
          </w:p>
          <w:p w14:paraId="327B3AC2" w14:textId="77777777" w:rsidR="00087511" w:rsidRPr="00E8473D" w:rsidRDefault="00087511" w:rsidP="00087511">
            <w:pPr>
              <w:tabs>
                <w:tab w:val="left" w:pos="3360"/>
              </w:tabs>
              <w:jc w:val="both"/>
              <w:rPr>
                <w:bCs/>
              </w:rPr>
            </w:pPr>
            <w:r w:rsidRPr="00E8473D">
              <w:rPr>
                <w:bCs/>
              </w:rPr>
              <w:t>-rozwijanie współpracy w grupie.</w:t>
            </w:r>
          </w:p>
          <w:p w14:paraId="3C89ECDC" w14:textId="77777777" w:rsidR="00087511" w:rsidRPr="00E8473D" w:rsidRDefault="00087511" w:rsidP="00087511">
            <w:pPr>
              <w:tabs>
                <w:tab w:val="left" w:pos="3360"/>
              </w:tabs>
              <w:jc w:val="both"/>
              <w:rPr>
                <w:bCs/>
              </w:rPr>
            </w:pPr>
          </w:p>
          <w:p w14:paraId="1250793C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9AB3BA7" w14:textId="4A629D23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2084" w:type="dxa"/>
          </w:tcPr>
          <w:p w14:paraId="5A20CA2A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36F8A5F8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7C03E678" w14:textId="52E508B1" w:rsidR="00087511" w:rsidRDefault="00087511" w:rsidP="00087511">
            <w:pPr>
              <w:tabs>
                <w:tab w:val="left" w:pos="3360"/>
              </w:tabs>
              <w:rPr>
                <w:bCs/>
              </w:rPr>
            </w:pPr>
          </w:p>
          <w:p w14:paraId="378B4B70" w14:textId="75D9D90F" w:rsidR="001F5D84" w:rsidRDefault="001F5D84" w:rsidP="00087511">
            <w:pPr>
              <w:tabs>
                <w:tab w:val="left" w:pos="3360"/>
              </w:tabs>
              <w:rPr>
                <w:bCs/>
              </w:rPr>
            </w:pPr>
          </w:p>
          <w:p w14:paraId="4168F854" w14:textId="730B8D4C" w:rsidR="001F5D84" w:rsidRDefault="001F5D84" w:rsidP="00087511">
            <w:pPr>
              <w:tabs>
                <w:tab w:val="left" w:pos="3360"/>
              </w:tabs>
              <w:rPr>
                <w:bCs/>
              </w:rPr>
            </w:pPr>
          </w:p>
          <w:p w14:paraId="1D389433" w14:textId="77777777" w:rsidR="001F5D84" w:rsidRPr="00E8473D" w:rsidRDefault="001F5D84" w:rsidP="00087511">
            <w:pPr>
              <w:tabs>
                <w:tab w:val="left" w:pos="3360"/>
              </w:tabs>
              <w:rPr>
                <w:bCs/>
              </w:rPr>
            </w:pPr>
          </w:p>
          <w:p w14:paraId="3CAD7F75" w14:textId="66968285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>
              <w:rPr>
                <w:bCs/>
              </w:rPr>
              <w:t>w</w:t>
            </w:r>
            <w:r w:rsidRPr="00E8473D">
              <w:rPr>
                <w:bCs/>
              </w:rPr>
              <w:t>g stworzonego projektu, cykl 3 spotkań z pedagogiem specjalnym ( 3x45 min )</w:t>
            </w:r>
            <w:r>
              <w:rPr>
                <w:bCs/>
              </w:rPr>
              <w:t>*</w:t>
            </w:r>
          </w:p>
          <w:p w14:paraId="66FF7AB3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72132501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637F7A7E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C8B199A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6F61FD03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D3454A7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7BA0482E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4EFE11C8" w14:textId="77777777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91C5068" w14:textId="5DBBB301" w:rsidR="00087511" w:rsidRPr="00E8473D" w:rsidRDefault="00087511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</w:tc>
        <w:tc>
          <w:tcPr>
            <w:tcW w:w="1313" w:type="dxa"/>
          </w:tcPr>
          <w:p w14:paraId="3F8D2AE6" w14:textId="77777777" w:rsidR="00636297" w:rsidRDefault="00636297" w:rsidP="00636297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3F84A7DB" w14:textId="1E9A181C" w:rsidR="00636297" w:rsidRDefault="00636297" w:rsidP="00636297">
            <w:pPr>
              <w:tabs>
                <w:tab w:val="left" w:pos="3360"/>
              </w:tabs>
              <w:rPr>
                <w:bCs/>
              </w:rPr>
            </w:pPr>
          </w:p>
          <w:p w14:paraId="189BAAC3" w14:textId="26F2C459" w:rsidR="001F5D84" w:rsidRDefault="001F5D84" w:rsidP="00636297">
            <w:pPr>
              <w:tabs>
                <w:tab w:val="left" w:pos="3360"/>
              </w:tabs>
              <w:rPr>
                <w:bCs/>
              </w:rPr>
            </w:pPr>
          </w:p>
          <w:p w14:paraId="4A634513" w14:textId="5D5DD353" w:rsidR="001F5D84" w:rsidRDefault="001F5D84" w:rsidP="00636297">
            <w:pPr>
              <w:tabs>
                <w:tab w:val="left" w:pos="3360"/>
              </w:tabs>
              <w:rPr>
                <w:bCs/>
              </w:rPr>
            </w:pPr>
          </w:p>
          <w:p w14:paraId="738106CB" w14:textId="77777777" w:rsidR="001F5D84" w:rsidRDefault="001F5D84" w:rsidP="00636297">
            <w:pPr>
              <w:tabs>
                <w:tab w:val="left" w:pos="3360"/>
              </w:tabs>
              <w:rPr>
                <w:bCs/>
              </w:rPr>
            </w:pPr>
          </w:p>
          <w:p w14:paraId="6BEC1F64" w14:textId="6375F6A9" w:rsidR="00636297" w:rsidRPr="00636297" w:rsidRDefault="00636297" w:rsidP="00636297">
            <w:pPr>
              <w:tabs>
                <w:tab w:val="left" w:pos="3360"/>
              </w:tabs>
              <w:jc w:val="center"/>
              <w:rPr>
                <w:bCs/>
              </w:rPr>
            </w:pPr>
            <w:r w:rsidRPr="00636297">
              <w:rPr>
                <w:bCs/>
              </w:rPr>
              <w:t>realizacja zgodnie z kierunkiem polityki oświatowej</w:t>
            </w:r>
          </w:p>
          <w:p w14:paraId="3E457E59" w14:textId="5C7D3C88" w:rsidR="00087511" w:rsidRDefault="00636297" w:rsidP="00636297">
            <w:pPr>
              <w:tabs>
                <w:tab w:val="left" w:pos="3360"/>
              </w:tabs>
              <w:jc w:val="center"/>
              <w:rPr>
                <w:b/>
              </w:rPr>
            </w:pPr>
            <w:r w:rsidRPr="00636297">
              <w:rPr>
                <w:bCs/>
              </w:rPr>
              <w:t>państwa w roku szkolnym 2025/2026 – punkt 4.</w:t>
            </w:r>
          </w:p>
        </w:tc>
      </w:tr>
      <w:tr w:rsidR="00087511" w14:paraId="7F5900EF" w14:textId="77777777" w:rsidTr="005F21E1">
        <w:trPr>
          <w:trHeight w:val="2153"/>
        </w:trPr>
        <w:tc>
          <w:tcPr>
            <w:tcW w:w="570" w:type="dxa"/>
            <w:vMerge/>
          </w:tcPr>
          <w:p w14:paraId="05E17F0C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  <w:tc>
          <w:tcPr>
            <w:tcW w:w="2260" w:type="dxa"/>
          </w:tcPr>
          <w:p w14:paraId="0539E3DC" w14:textId="77777777" w:rsidR="001F5D84" w:rsidRDefault="001F5D84" w:rsidP="001F5D84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745C3766" w14:textId="77777777" w:rsidR="001F5D84" w:rsidRDefault="001F5D84" w:rsidP="001F5D84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36D3AD53" w14:textId="18E716A3" w:rsidR="00636297" w:rsidRPr="001F5D84" w:rsidRDefault="001F5D84" w:rsidP="001F5D84">
            <w:pPr>
              <w:tabs>
                <w:tab w:val="left" w:pos="3360"/>
              </w:tabs>
              <w:jc w:val="center"/>
              <w:rPr>
                <w:b/>
              </w:rPr>
            </w:pPr>
            <w:r w:rsidRPr="001F5D84">
              <w:rPr>
                <w:b/>
              </w:rPr>
              <w:t>Od października do czerwca</w:t>
            </w:r>
          </w:p>
        </w:tc>
        <w:tc>
          <w:tcPr>
            <w:tcW w:w="2835" w:type="dxa"/>
          </w:tcPr>
          <w:p w14:paraId="39FA8D73" w14:textId="77777777" w:rsidR="00AF0D47" w:rsidRPr="00AF0D47" w:rsidRDefault="00AF0D47" w:rsidP="00AF0D47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71AD2B4E" w14:textId="5C1139EF" w:rsidR="00087511" w:rsidRPr="00E8473D" w:rsidRDefault="00AF0D47" w:rsidP="00AF0D47">
            <w:pPr>
              <w:tabs>
                <w:tab w:val="left" w:pos="3360"/>
              </w:tabs>
              <w:jc w:val="center"/>
              <w:rPr>
                <w:bCs/>
              </w:rPr>
            </w:pPr>
            <w:r w:rsidRPr="00AF0D47">
              <w:rPr>
                <w:bCs/>
              </w:rPr>
              <w:t xml:space="preserve">•koordynowanie działań o charakterze profilaktycznym                     ( harmonogram spotkań ze specjalistami, Sprawozdanie po I </w:t>
            </w:r>
            <w:proofErr w:type="spellStart"/>
            <w:r w:rsidRPr="00AF0D47">
              <w:rPr>
                <w:bCs/>
              </w:rPr>
              <w:t>i</w:t>
            </w:r>
            <w:proofErr w:type="spellEnd"/>
            <w:r w:rsidRPr="00AF0D47">
              <w:rPr>
                <w:bCs/>
              </w:rPr>
              <w:t xml:space="preserve"> II semestrze ),</w:t>
            </w:r>
          </w:p>
        </w:tc>
        <w:tc>
          <w:tcPr>
            <w:tcW w:w="2084" w:type="dxa"/>
          </w:tcPr>
          <w:p w14:paraId="406DC31B" w14:textId="77777777" w:rsidR="00AF0D47" w:rsidRDefault="00AF0D47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0E6EDDDA" w14:textId="77777777" w:rsidR="00AF0D47" w:rsidRDefault="00AF0D47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471AEB0C" w14:textId="77777777" w:rsidR="00AF0D47" w:rsidRDefault="00AF0D47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1B634D98" w14:textId="4E41A31A" w:rsidR="00087511" w:rsidRDefault="00AF0D47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 w:rsidRPr="00AF0D47">
              <w:rPr>
                <w:bCs/>
              </w:rPr>
              <w:t>dokumentowanie działań</w:t>
            </w:r>
          </w:p>
        </w:tc>
        <w:tc>
          <w:tcPr>
            <w:tcW w:w="1313" w:type="dxa"/>
          </w:tcPr>
          <w:p w14:paraId="4BA4763E" w14:textId="0F2FBE0C" w:rsidR="00087511" w:rsidRDefault="00087511" w:rsidP="00636297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</w:tr>
      <w:tr w:rsidR="00087511" w14:paraId="26AC8E36" w14:textId="77777777" w:rsidTr="005F21E1">
        <w:tc>
          <w:tcPr>
            <w:tcW w:w="570" w:type="dxa"/>
          </w:tcPr>
          <w:p w14:paraId="30AC0D73" w14:textId="1F7B7C98" w:rsidR="00087511" w:rsidRDefault="00087511" w:rsidP="00087511">
            <w:pPr>
              <w:tabs>
                <w:tab w:val="left" w:pos="3360"/>
              </w:tabs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260" w:type="dxa"/>
          </w:tcPr>
          <w:p w14:paraId="21F77109" w14:textId="77777777" w:rsidR="001F5D84" w:rsidRDefault="001F5D84" w:rsidP="00087511">
            <w:pPr>
              <w:tabs>
                <w:tab w:val="left" w:pos="3360"/>
              </w:tabs>
              <w:rPr>
                <w:b/>
              </w:rPr>
            </w:pPr>
          </w:p>
          <w:p w14:paraId="2DCEE56A" w14:textId="77777777" w:rsidR="001F5D84" w:rsidRDefault="001F5D84" w:rsidP="001F5D84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538CB24B" w14:textId="2CB81A1F" w:rsidR="00087511" w:rsidRDefault="00636297" w:rsidP="001F5D84">
            <w:pPr>
              <w:tabs>
                <w:tab w:val="left" w:pos="3360"/>
              </w:tabs>
              <w:jc w:val="center"/>
              <w:rPr>
                <w:b/>
              </w:rPr>
            </w:pPr>
            <w:r>
              <w:rPr>
                <w:b/>
              </w:rPr>
              <w:t>Styczeń 2026 r. – luty 2026 r.</w:t>
            </w:r>
          </w:p>
        </w:tc>
        <w:tc>
          <w:tcPr>
            <w:tcW w:w="2835" w:type="dxa"/>
          </w:tcPr>
          <w:p w14:paraId="7F7A4295" w14:textId="722A4160" w:rsidR="00636297" w:rsidRPr="00636297" w:rsidRDefault="00636297" w:rsidP="00636297">
            <w:pPr>
              <w:tabs>
                <w:tab w:val="left" w:pos="3360"/>
              </w:tabs>
              <w:jc w:val="center"/>
              <w:rPr>
                <w:bCs/>
              </w:rPr>
            </w:pPr>
            <w:r w:rsidRPr="00636297">
              <w:rPr>
                <w:bCs/>
              </w:rPr>
              <w:t>•ewaluacja półroczna postępów uczniów,</w:t>
            </w:r>
          </w:p>
          <w:p w14:paraId="10593EAD" w14:textId="77777777" w:rsidR="00636297" w:rsidRPr="00636297" w:rsidRDefault="00636297" w:rsidP="00636297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4AC61FBB" w14:textId="77777777" w:rsidR="00636297" w:rsidRPr="00636297" w:rsidRDefault="00636297" w:rsidP="00636297">
            <w:pPr>
              <w:tabs>
                <w:tab w:val="left" w:pos="3360"/>
              </w:tabs>
              <w:jc w:val="center"/>
              <w:rPr>
                <w:bCs/>
              </w:rPr>
            </w:pPr>
            <w:r w:rsidRPr="00636297">
              <w:rPr>
                <w:bCs/>
              </w:rPr>
              <w:t>•aktualizacja IPET,</w:t>
            </w:r>
          </w:p>
          <w:p w14:paraId="2DBC1B35" w14:textId="77777777" w:rsidR="00636297" w:rsidRPr="00636297" w:rsidRDefault="00636297" w:rsidP="00636297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57A0C5F4" w14:textId="246C84AA" w:rsidR="00087511" w:rsidRPr="00636297" w:rsidRDefault="00636297" w:rsidP="00636297">
            <w:pPr>
              <w:tabs>
                <w:tab w:val="left" w:pos="3360"/>
              </w:tabs>
              <w:jc w:val="center"/>
              <w:rPr>
                <w:bCs/>
              </w:rPr>
            </w:pPr>
            <w:r w:rsidRPr="00636297">
              <w:rPr>
                <w:bCs/>
              </w:rPr>
              <w:t>•sporządzanie sprawozdań po I semestrze.</w:t>
            </w:r>
          </w:p>
        </w:tc>
        <w:tc>
          <w:tcPr>
            <w:tcW w:w="2084" w:type="dxa"/>
          </w:tcPr>
          <w:p w14:paraId="31728890" w14:textId="77777777" w:rsidR="00636297" w:rsidRDefault="00636297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6C4EA710" w14:textId="77777777" w:rsidR="00636297" w:rsidRDefault="00636297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4DD71242" w14:textId="11EDD69B" w:rsidR="00087511" w:rsidRPr="00636297" w:rsidRDefault="00636297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>
              <w:rPr>
                <w:bCs/>
              </w:rPr>
              <w:t>p</w:t>
            </w:r>
            <w:r w:rsidRPr="00636297">
              <w:rPr>
                <w:bCs/>
              </w:rPr>
              <w:t>raca z dokumentacją</w:t>
            </w:r>
          </w:p>
        </w:tc>
        <w:tc>
          <w:tcPr>
            <w:tcW w:w="1313" w:type="dxa"/>
          </w:tcPr>
          <w:p w14:paraId="4EE4480A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</w:tr>
      <w:tr w:rsidR="00087511" w14:paraId="07857732" w14:textId="77777777" w:rsidTr="009344DF">
        <w:trPr>
          <w:trHeight w:val="1356"/>
        </w:trPr>
        <w:tc>
          <w:tcPr>
            <w:tcW w:w="570" w:type="dxa"/>
          </w:tcPr>
          <w:p w14:paraId="44D87AA5" w14:textId="25CEBC7D" w:rsidR="00087511" w:rsidRDefault="00087511" w:rsidP="00087511">
            <w:pPr>
              <w:tabs>
                <w:tab w:val="left" w:pos="3360"/>
              </w:tabs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260" w:type="dxa"/>
          </w:tcPr>
          <w:p w14:paraId="46CD8558" w14:textId="77777777" w:rsidR="001F5D84" w:rsidRDefault="001F5D84" w:rsidP="001F5D84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5F883D3B" w14:textId="77777777" w:rsidR="001F5D84" w:rsidRDefault="001F5D84" w:rsidP="001F5D84">
            <w:pPr>
              <w:tabs>
                <w:tab w:val="left" w:pos="3360"/>
              </w:tabs>
              <w:jc w:val="center"/>
              <w:rPr>
                <w:b/>
              </w:rPr>
            </w:pPr>
          </w:p>
          <w:p w14:paraId="3FE5DB4A" w14:textId="5581618D" w:rsidR="00087511" w:rsidRDefault="00636297" w:rsidP="001F5D84">
            <w:pPr>
              <w:tabs>
                <w:tab w:val="left" w:pos="3360"/>
              </w:tabs>
              <w:jc w:val="center"/>
              <w:rPr>
                <w:b/>
              </w:rPr>
            </w:pPr>
            <w:r>
              <w:rPr>
                <w:b/>
              </w:rPr>
              <w:t>Maj 2026 r. – czerwiec 2026 r.</w:t>
            </w:r>
          </w:p>
        </w:tc>
        <w:tc>
          <w:tcPr>
            <w:tcW w:w="2835" w:type="dxa"/>
          </w:tcPr>
          <w:p w14:paraId="543C2B06" w14:textId="77777777" w:rsidR="009344DF" w:rsidRDefault="009344DF" w:rsidP="00636297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03BE9E9B" w14:textId="47F6703A" w:rsidR="00636297" w:rsidRPr="00636297" w:rsidRDefault="00636297" w:rsidP="00636297">
            <w:pPr>
              <w:tabs>
                <w:tab w:val="left" w:pos="3360"/>
              </w:tabs>
              <w:jc w:val="center"/>
              <w:rPr>
                <w:bCs/>
              </w:rPr>
            </w:pPr>
            <w:r w:rsidRPr="00636297">
              <w:rPr>
                <w:bCs/>
              </w:rPr>
              <w:t xml:space="preserve">•podsumowanie pracy, </w:t>
            </w:r>
          </w:p>
          <w:p w14:paraId="701A8D6E" w14:textId="42D759C7" w:rsidR="00087511" w:rsidRDefault="00636297" w:rsidP="00636297">
            <w:pPr>
              <w:tabs>
                <w:tab w:val="left" w:pos="3360"/>
              </w:tabs>
              <w:jc w:val="center"/>
              <w:rPr>
                <w:b/>
              </w:rPr>
            </w:pPr>
            <w:r w:rsidRPr="00636297">
              <w:rPr>
                <w:bCs/>
              </w:rPr>
              <w:t>przygotowanie rekomendacji na kolejny rok.</w:t>
            </w:r>
          </w:p>
        </w:tc>
        <w:tc>
          <w:tcPr>
            <w:tcW w:w="2084" w:type="dxa"/>
          </w:tcPr>
          <w:p w14:paraId="12D6A4D2" w14:textId="77777777" w:rsidR="00636297" w:rsidRDefault="00636297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29EFDFD0" w14:textId="77777777" w:rsidR="00636297" w:rsidRDefault="00636297" w:rsidP="00087511">
            <w:pPr>
              <w:tabs>
                <w:tab w:val="left" w:pos="3360"/>
              </w:tabs>
              <w:jc w:val="center"/>
              <w:rPr>
                <w:bCs/>
              </w:rPr>
            </w:pPr>
          </w:p>
          <w:p w14:paraId="45B0B636" w14:textId="4F7DD8B8" w:rsidR="00087511" w:rsidRPr="00636297" w:rsidRDefault="00636297" w:rsidP="00087511">
            <w:pPr>
              <w:tabs>
                <w:tab w:val="left" w:pos="3360"/>
              </w:tabs>
              <w:jc w:val="center"/>
              <w:rPr>
                <w:bCs/>
              </w:rPr>
            </w:pPr>
            <w:r w:rsidRPr="00636297">
              <w:rPr>
                <w:bCs/>
              </w:rPr>
              <w:t>sprawozdanie</w:t>
            </w:r>
          </w:p>
        </w:tc>
        <w:tc>
          <w:tcPr>
            <w:tcW w:w="1313" w:type="dxa"/>
          </w:tcPr>
          <w:p w14:paraId="274B1C32" w14:textId="77777777" w:rsidR="00087511" w:rsidRDefault="00087511" w:rsidP="00087511">
            <w:pPr>
              <w:tabs>
                <w:tab w:val="left" w:pos="3360"/>
              </w:tabs>
              <w:jc w:val="center"/>
              <w:rPr>
                <w:b/>
              </w:rPr>
            </w:pPr>
          </w:p>
        </w:tc>
      </w:tr>
    </w:tbl>
    <w:p w14:paraId="54A48845" w14:textId="608F3BAE" w:rsidR="005F7D6B" w:rsidRPr="009344DF" w:rsidRDefault="009344DF" w:rsidP="009344DF">
      <w:pPr>
        <w:tabs>
          <w:tab w:val="left" w:pos="3360"/>
        </w:tabs>
        <w:jc w:val="both"/>
        <w:rPr>
          <w:bCs/>
          <w:sz w:val="18"/>
          <w:szCs w:val="18"/>
        </w:rPr>
      </w:pPr>
      <w:r w:rsidRPr="009344DF">
        <w:rPr>
          <w:b/>
          <w:sz w:val="18"/>
          <w:szCs w:val="18"/>
        </w:rPr>
        <w:t xml:space="preserve">* </w:t>
      </w:r>
      <w:r w:rsidRPr="009344DF">
        <w:rPr>
          <w:bCs/>
          <w:sz w:val="18"/>
          <w:szCs w:val="18"/>
        </w:rPr>
        <w:t>projekt pt. „Każdy jest inny, wszyscy jesteśmy równi” w załączeniu planu</w:t>
      </w:r>
    </w:p>
    <w:p w14:paraId="73A23568" w14:textId="77777777" w:rsidR="00C41740" w:rsidRPr="00C41740" w:rsidRDefault="00C41740" w:rsidP="00C41740">
      <w:pPr>
        <w:tabs>
          <w:tab w:val="left" w:pos="3360"/>
        </w:tabs>
        <w:jc w:val="both"/>
        <w:rPr>
          <w:b/>
        </w:rPr>
      </w:pPr>
      <w:r w:rsidRPr="00C41740">
        <w:rPr>
          <w:b/>
        </w:rPr>
        <w:t>5. Dokumentacja pracy pedagoga specjalnego</w:t>
      </w:r>
    </w:p>
    <w:p w14:paraId="30E7C527" w14:textId="77777777" w:rsidR="00C41740" w:rsidRPr="00C41740" w:rsidRDefault="00C41740" w:rsidP="00C41740">
      <w:pPr>
        <w:tabs>
          <w:tab w:val="left" w:pos="3360"/>
        </w:tabs>
        <w:jc w:val="both"/>
        <w:rPr>
          <w:bCs/>
        </w:rPr>
      </w:pPr>
      <w:r w:rsidRPr="00C41740">
        <w:rPr>
          <w:bCs/>
        </w:rPr>
        <w:t>IPET i WOPFU dla uczniów posiadających orzeczenia o potrzebie kształcenia specjalnego.</w:t>
      </w:r>
    </w:p>
    <w:p w14:paraId="46833213" w14:textId="77777777" w:rsidR="00C41740" w:rsidRPr="00C41740" w:rsidRDefault="00C41740" w:rsidP="00C41740">
      <w:pPr>
        <w:tabs>
          <w:tab w:val="left" w:pos="3360"/>
        </w:tabs>
        <w:jc w:val="both"/>
        <w:rPr>
          <w:bCs/>
        </w:rPr>
      </w:pPr>
      <w:r w:rsidRPr="00C41740">
        <w:rPr>
          <w:bCs/>
        </w:rPr>
        <w:t>Dziennik pedagoga specjalnego.</w:t>
      </w:r>
    </w:p>
    <w:p w14:paraId="3224D2A1" w14:textId="77777777" w:rsidR="00C41740" w:rsidRPr="00C41740" w:rsidRDefault="00C41740" w:rsidP="00C41740">
      <w:pPr>
        <w:tabs>
          <w:tab w:val="left" w:pos="3360"/>
        </w:tabs>
        <w:jc w:val="both"/>
        <w:rPr>
          <w:bCs/>
        </w:rPr>
      </w:pPr>
      <w:r w:rsidRPr="00C41740">
        <w:rPr>
          <w:bCs/>
        </w:rPr>
        <w:t>Sprawozdania półroczne i roczne z realizacji działań.</w:t>
      </w:r>
    </w:p>
    <w:p w14:paraId="49B12827" w14:textId="77777777" w:rsidR="00C41740" w:rsidRPr="00C41740" w:rsidRDefault="00C41740" w:rsidP="00C41740">
      <w:pPr>
        <w:tabs>
          <w:tab w:val="left" w:pos="3360"/>
        </w:tabs>
        <w:jc w:val="both"/>
        <w:rPr>
          <w:bCs/>
        </w:rPr>
      </w:pPr>
    </w:p>
    <w:p w14:paraId="2C5E4CD1" w14:textId="77777777" w:rsidR="00C41740" w:rsidRPr="00C41740" w:rsidRDefault="00C41740" w:rsidP="00C41740">
      <w:pPr>
        <w:tabs>
          <w:tab w:val="left" w:pos="3360"/>
        </w:tabs>
        <w:jc w:val="both"/>
        <w:rPr>
          <w:b/>
        </w:rPr>
      </w:pPr>
      <w:r w:rsidRPr="00C41740">
        <w:rPr>
          <w:b/>
        </w:rPr>
        <w:lastRenderedPageBreak/>
        <w:t>6. Oczekiwane efekty</w:t>
      </w:r>
    </w:p>
    <w:p w14:paraId="38B5AFF0" w14:textId="77777777" w:rsidR="00C41740" w:rsidRPr="00C41740" w:rsidRDefault="00C41740" w:rsidP="00C41740">
      <w:pPr>
        <w:tabs>
          <w:tab w:val="left" w:pos="3360"/>
        </w:tabs>
        <w:jc w:val="both"/>
        <w:rPr>
          <w:bCs/>
        </w:rPr>
      </w:pPr>
      <w:r w:rsidRPr="00C41740">
        <w:rPr>
          <w:bCs/>
        </w:rPr>
        <w:t>Wzrost efektywności nauczania uczniów ze SPE.</w:t>
      </w:r>
    </w:p>
    <w:p w14:paraId="2D2B6501" w14:textId="77777777" w:rsidR="00C41740" w:rsidRPr="00C41740" w:rsidRDefault="00C41740" w:rsidP="00C41740">
      <w:pPr>
        <w:tabs>
          <w:tab w:val="left" w:pos="3360"/>
        </w:tabs>
        <w:jc w:val="both"/>
        <w:rPr>
          <w:bCs/>
        </w:rPr>
      </w:pPr>
      <w:r w:rsidRPr="00C41740">
        <w:rPr>
          <w:bCs/>
        </w:rPr>
        <w:t>Poprawa funkcjonowania emocjonalno-społecznego uczniów.</w:t>
      </w:r>
    </w:p>
    <w:p w14:paraId="74CE9088" w14:textId="77777777" w:rsidR="00C41740" w:rsidRPr="00C41740" w:rsidRDefault="00C41740" w:rsidP="00C41740">
      <w:pPr>
        <w:tabs>
          <w:tab w:val="left" w:pos="3360"/>
        </w:tabs>
        <w:jc w:val="both"/>
        <w:rPr>
          <w:bCs/>
        </w:rPr>
      </w:pPr>
      <w:r w:rsidRPr="00C41740">
        <w:rPr>
          <w:bCs/>
        </w:rPr>
        <w:t>Lepsza współpraca nauczycieli w zakresie dostosowań.</w:t>
      </w:r>
    </w:p>
    <w:p w14:paraId="338BA1F3" w14:textId="77777777" w:rsidR="00C41740" w:rsidRPr="00C41740" w:rsidRDefault="00C41740" w:rsidP="00C41740">
      <w:pPr>
        <w:tabs>
          <w:tab w:val="left" w:pos="3360"/>
        </w:tabs>
        <w:jc w:val="both"/>
        <w:rPr>
          <w:bCs/>
        </w:rPr>
      </w:pPr>
      <w:r w:rsidRPr="00C41740">
        <w:rPr>
          <w:bCs/>
        </w:rPr>
        <w:t>Większe zaangażowanie rodziców w proces edukacyjno-terapeutyczny.</w:t>
      </w:r>
    </w:p>
    <w:p w14:paraId="0ED0BA87" w14:textId="77777777" w:rsidR="00C41740" w:rsidRPr="00C41740" w:rsidRDefault="00C41740" w:rsidP="00C41740">
      <w:pPr>
        <w:tabs>
          <w:tab w:val="left" w:pos="3360"/>
        </w:tabs>
        <w:jc w:val="both"/>
        <w:rPr>
          <w:bCs/>
        </w:rPr>
      </w:pPr>
      <w:r w:rsidRPr="00C41740">
        <w:rPr>
          <w:bCs/>
        </w:rPr>
        <w:t>Stworzenie środowiska szkolno-przedszkolnego wspierającego integrację i inkluzję.</w:t>
      </w:r>
    </w:p>
    <w:p w14:paraId="789078F3" w14:textId="77777777" w:rsidR="00C41740" w:rsidRPr="00C41740" w:rsidRDefault="00C41740" w:rsidP="00C41740">
      <w:pPr>
        <w:tabs>
          <w:tab w:val="left" w:pos="3360"/>
        </w:tabs>
        <w:jc w:val="both"/>
        <w:rPr>
          <w:bCs/>
        </w:rPr>
      </w:pPr>
    </w:p>
    <w:p w14:paraId="597CED0D" w14:textId="77777777" w:rsidR="00C41740" w:rsidRPr="00C41740" w:rsidRDefault="00C41740" w:rsidP="00C41740">
      <w:pPr>
        <w:tabs>
          <w:tab w:val="left" w:pos="3360"/>
        </w:tabs>
        <w:jc w:val="center"/>
        <w:rPr>
          <w:b/>
        </w:rPr>
      </w:pPr>
    </w:p>
    <w:p w14:paraId="2982E174" w14:textId="77777777" w:rsidR="000073DA" w:rsidRPr="00EE4A1D" w:rsidRDefault="00C41740" w:rsidP="000073DA">
      <w:pPr>
        <w:tabs>
          <w:tab w:val="left" w:pos="3360"/>
        </w:tabs>
        <w:spacing w:line="360" w:lineRule="auto"/>
        <w:rPr>
          <w:b/>
        </w:rPr>
      </w:pPr>
      <w:r w:rsidRPr="00C41740">
        <w:rPr>
          <w:b/>
        </w:rPr>
        <w:t xml:space="preserve"> </w:t>
      </w:r>
      <w:r w:rsidR="000073DA" w:rsidRPr="00EE4A1D">
        <w:rPr>
          <w:b/>
        </w:rPr>
        <w:t>Sporządzony na podstawie:</w:t>
      </w:r>
    </w:p>
    <w:p w14:paraId="1D0FE547" w14:textId="77777777" w:rsidR="000073DA" w:rsidRPr="00EE4A1D" w:rsidRDefault="000073DA" w:rsidP="000073DA">
      <w:pPr>
        <w:tabs>
          <w:tab w:val="left" w:pos="3360"/>
        </w:tabs>
        <w:spacing w:line="360" w:lineRule="auto"/>
        <w:jc w:val="both"/>
        <w:rPr>
          <w:b/>
        </w:rPr>
      </w:pPr>
      <w:r w:rsidRPr="00EE4A1D">
        <w:rPr>
          <w:b/>
        </w:rPr>
        <w:t>1.Rozporządzenia Ministra Edukacji i Nauki z  dnia 22 lipca 2022roku dnia wprowadzające zmiany w rozporządzeniu z dnia 9 sierpnia 2017 r. w sprawie zasad udzielania i organizacji pomocy psychologiczno-pedagogicznej  w publicznych przedszkolach, szkołach i placówkach.</w:t>
      </w:r>
    </w:p>
    <w:p w14:paraId="521E8FB4" w14:textId="68C3E022" w:rsidR="000073DA" w:rsidRPr="00EE4A1D" w:rsidRDefault="000073DA" w:rsidP="000073DA">
      <w:pPr>
        <w:tabs>
          <w:tab w:val="left" w:pos="3360"/>
        </w:tabs>
        <w:spacing w:line="360" w:lineRule="auto"/>
        <w:jc w:val="both"/>
        <w:rPr>
          <w:b/>
        </w:rPr>
      </w:pPr>
      <w:r>
        <w:rPr>
          <w:b/>
        </w:rPr>
        <w:t xml:space="preserve"> </w:t>
      </w:r>
    </w:p>
    <w:p w14:paraId="289EDF6B" w14:textId="5E27153D" w:rsidR="00C41740" w:rsidRPr="00C41740" w:rsidRDefault="00C41740" w:rsidP="000073DA">
      <w:pPr>
        <w:tabs>
          <w:tab w:val="left" w:pos="3360"/>
        </w:tabs>
        <w:rPr>
          <w:b/>
        </w:rPr>
      </w:pPr>
      <w:r w:rsidRPr="00C41740">
        <w:rPr>
          <w:b/>
        </w:rPr>
        <w:t xml:space="preserve">                                                    </w:t>
      </w:r>
      <w:r w:rsidR="000073DA">
        <w:rPr>
          <w:b/>
        </w:rPr>
        <w:t xml:space="preserve"> </w:t>
      </w:r>
    </w:p>
    <w:p w14:paraId="63725697" w14:textId="28715ADD" w:rsidR="004C7F6B" w:rsidRDefault="004C7F6B" w:rsidP="004C7F6B">
      <w:pPr>
        <w:tabs>
          <w:tab w:val="left" w:pos="3360"/>
        </w:tabs>
        <w:jc w:val="center"/>
        <w:rPr>
          <w:b/>
        </w:rPr>
      </w:pPr>
    </w:p>
    <w:sectPr w:rsidR="004C7F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54AE2"/>
    <w:multiLevelType w:val="hybridMultilevel"/>
    <w:tmpl w:val="5BA07D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82CD2"/>
    <w:multiLevelType w:val="hybridMultilevel"/>
    <w:tmpl w:val="FC141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F54BE"/>
    <w:multiLevelType w:val="hybridMultilevel"/>
    <w:tmpl w:val="630656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61AAB"/>
    <w:multiLevelType w:val="hybridMultilevel"/>
    <w:tmpl w:val="7F684B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F8765C"/>
    <w:multiLevelType w:val="hybridMultilevel"/>
    <w:tmpl w:val="338CEE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72E2B"/>
    <w:multiLevelType w:val="hybridMultilevel"/>
    <w:tmpl w:val="B11CF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631"/>
    <w:rsid w:val="000073DA"/>
    <w:rsid w:val="00087511"/>
    <w:rsid w:val="00093DFA"/>
    <w:rsid w:val="00131705"/>
    <w:rsid w:val="00192DA0"/>
    <w:rsid w:val="001F5D84"/>
    <w:rsid w:val="0025316E"/>
    <w:rsid w:val="00254032"/>
    <w:rsid w:val="002C2845"/>
    <w:rsid w:val="002F60AD"/>
    <w:rsid w:val="003B0C33"/>
    <w:rsid w:val="003C0674"/>
    <w:rsid w:val="004C7F6B"/>
    <w:rsid w:val="005A3DFE"/>
    <w:rsid w:val="005B2017"/>
    <w:rsid w:val="005F21E1"/>
    <w:rsid w:val="005F7D6B"/>
    <w:rsid w:val="00632631"/>
    <w:rsid w:val="00636297"/>
    <w:rsid w:val="006437AD"/>
    <w:rsid w:val="006635D2"/>
    <w:rsid w:val="0067243A"/>
    <w:rsid w:val="0067586B"/>
    <w:rsid w:val="006F7251"/>
    <w:rsid w:val="00716AAF"/>
    <w:rsid w:val="007B4E8C"/>
    <w:rsid w:val="008260FC"/>
    <w:rsid w:val="00890776"/>
    <w:rsid w:val="008E631B"/>
    <w:rsid w:val="008F124E"/>
    <w:rsid w:val="009344DF"/>
    <w:rsid w:val="00A6063B"/>
    <w:rsid w:val="00A637AC"/>
    <w:rsid w:val="00AF0D47"/>
    <w:rsid w:val="00BA5042"/>
    <w:rsid w:val="00BC6BF2"/>
    <w:rsid w:val="00BE3E4D"/>
    <w:rsid w:val="00C41740"/>
    <w:rsid w:val="00C533CD"/>
    <w:rsid w:val="00CC0CFD"/>
    <w:rsid w:val="00CE3113"/>
    <w:rsid w:val="00D00B31"/>
    <w:rsid w:val="00D10229"/>
    <w:rsid w:val="00D42B8E"/>
    <w:rsid w:val="00D641E1"/>
    <w:rsid w:val="00DD3A30"/>
    <w:rsid w:val="00E15899"/>
    <w:rsid w:val="00E20ACF"/>
    <w:rsid w:val="00E8473D"/>
    <w:rsid w:val="00E91686"/>
    <w:rsid w:val="00E91B4B"/>
    <w:rsid w:val="00EE4A1D"/>
    <w:rsid w:val="00F47EA7"/>
    <w:rsid w:val="00FC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B2A23"/>
  <w15:chartTrackingRefBased/>
  <w15:docId w15:val="{F469880F-6EA8-4A8F-B677-C08FCD80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4633"/>
    <w:pPr>
      <w:ind w:left="720"/>
      <w:contextualSpacing/>
    </w:pPr>
  </w:style>
  <w:style w:type="table" w:styleId="Tabela-Siatka">
    <w:name w:val="Table Grid"/>
    <w:basedOn w:val="Standardowy"/>
    <w:uiPriority w:val="39"/>
    <w:rsid w:val="00E15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C3928-2573-432E-ABF0-5BD1DC471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1078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4</cp:revision>
  <cp:lastPrinted>2025-09-18T06:04:00Z</cp:lastPrinted>
  <dcterms:created xsi:type="dcterms:W3CDTF">2025-11-13T08:48:00Z</dcterms:created>
  <dcterms:modified xsi:type="dcterms:W3CDTF">2025-11-20T12:32:00Z</dcterms:modified>
</cp:coreProperties>
</file>